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315325">
        <w:rPr>
          <w:rFonts w:ascii="Arial" w:hAnsi="Arial" w:cs="Arial"/>
          <w:color w:val="808080" w:themeColor="background1" w:themeShade="80"/>
          <w:sz w:val="28"/>
          <w:szCs w:val="28"/>
        </w:rPr>
        <w:t>2</w:t>
      </w:r>
      <w:r w:rsidR="00642FCB">
        <w:rPr>
          <w:rFonts w:ascii="Arial" w:hAnsi="Arial" w:cs="Arial"/>
          <w:color w:val="808080" w:themeColor="background1" w:themeShade="80"/>
          <w:sz w:val="28"/>
          <w:szCs w:val="28"/>
        </w:rPr>
        <w:t>3</w:t>
      </w:r>
      <w:r w:rsidR="0076081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642FCB">
        <w:rPr>
          <w:rFonts w:ascii="Arial" w:hAnsi="Arial" w:cs="Arial"/>
          <w:color w:val="808080" w:themeColor="background1" w:themeShade="80"/>
          <w:sz w:val="28"/>
          <w:szCs w:val="28"/>
        </w:rPr>
        <w:t>November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642FCB">
        <w:rPr>
          <w:rFonts w:ascii="Arial" w:hAnsi="Arial" w:cs="Arial"/>
          <w:color w:val="808080" w:themeColor="background1" w:themeShade="80"/>
          <w:sz w:val="28"/>
          <w:szCs w:val="28"/>
        </w:rPr>
        <w:t>S</w:t>
      </w:r>
      <w:bookmarkStart w:id="2" w:name="_GoBack"/>
      <w:bookmarkEnd w:id="2"/>
      <w:r w:rsidR="00642FCB">
        <w:rPr>
          <w:rFonts w:ascii="Arial" w:hAnsi="Arial" w:cs="Arial"/>
          <w:color w:val="808080" w:themeColor="background1" w:themeShade="80"/>
          <w:sz w:val="28"/>
          <w:szCs w:val="28"/>
        </w:rPr>
        <w:t>outh Australia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Office</w:t>
      </w:r>
      <w:r w:rsidR="00315325">
        <w:rPr>
          <w:rFonts w:ascii="Arial" w:hAnsi="Arial" w:cs="Arial"/>
          <w:color w:val="808080" w:themeColor="background1" w:themeShade="80"/>
          <w:sz w:val="28"/>
          <w:szCs w:val="28"/>
        </w:rPr>
        <w:t xml:space="preserve">, </w:t>
      </w:r>
      <w:r w:rsidR="00642FCB">
        <w:rPr>
          <w:rFonts w:ascii="Arial" w:hAnsi="Arial" w:cs="Arial"/>
          <w:color w:val="808080" w:themeColor="background1" w:themeShade="80"/>
          <w:sz w:val="28"/>
          <w:szCs w:val="28"/>
        </w:rPr>
        <w:t>Adelaide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3055"/>
        <w:gridCol w:w="3056"/>
        <w:gridCol w:w="3056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  <w:tcBorders>
              <w:bottom w:val="none" w:sz="0" w:space="0" w:color="auto"/>
            </w:tcBorders>
          </w:tcPr>
          <w:p w:rsidR="00B51A6B" w:rsidRPr="00FC30B6" w:rsidRDefault="00B51A6B" w:rsidP="00642FCB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642FCB">
              <w:rPr>
                <w:color w:val="FFFFFF" w:themeColor="background1"/>
              </w:rPr>
              <w:t>November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0A4915" w:rsidRDefault="0032611D" w:rsidP="00760818">
            <w:pPr>
              <w:pStyle w:val="Tableheadingblack"/>
              <w:ind w:left="0"/>
            </w:pPr>
            <w:r>
              <w:t>Full accreditation of</w:t>
            </w:r>
            <w:r w:rsidR="00760818">
              <w:t xml:space="preserve"> nursing </w:t>
            </w:r>
            <w:r>
              <w:t xml:space="preserve">and midwifery </w:t>
            </w:r>
            <w:r w:rsidR="00760818">
              <w:t>program</w:t>
            </w:r>
            <w:r>
              <w:t>s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642FCB" w:rsidRPr="00642FCB" w:rsidRDefault="00642FCB" w:rsidP="00642FCB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Partners in Training</w:t>
            </w:r>
          </w:p>
          <w:p w:rsidR="000A4915" w:rsidRPr="00642FCB" w:rsidRDefault="000A4915" w:rsidP="00642FCB">
            <w:pPr>
              <w:pStyle w:val="Tableheadingblack"/>
              <w:ind w:left="0"/>
            </w:pPr>
          </w:p>
        </w:tc>
        <w:tc>
          <w:tcPr>
            <w:tcW w:w="3056" w:type="dxa"/>
          </w:tcPr>
          <w:p w:rsidR="000A4915" w:rsidRPr="000A4915" w:rsidRDefault="00642FCB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</w:tcPr>
          <w:p w:rsidR="00642FCB" w:rsidRPr="00642FCB" w:rsidRDefault="00642FCB" w:rsidP="00642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Shepparton</w:t>
            </w:r>
            <w:proofErr w:type="spellEnd"/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 xml:space="preserve"> - VIC</w:t>
            </w:r>
          </w:p>
          <w:p w:rsidR="00642FCB" w:rsidRPr="00642FCB" w:rsidRDefault="00642FCB" w:rsidP="00642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South Melbourne - VIC</w:t>
            </w:r>
          </w:p>
          <w:p w:rsidR="00760818" w:rsidRPr="00642FCB" w:rsidRDefault="00642FCB" w:rsidP="00642FCB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642FCB">
              <w:rPr>
                <w:b w:val="0"/>
                <w:lang w:val="en-US"/>
              </w:rPr>
              <w:t>Sale - VIC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642FCB" w:rsidRPr="00642FCB" w:rsidRDefault="00642FCB" w:rsidP="00642FCB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Australian Catholic University</w:t>
            </w:r>
          </w:p>
          <w:p w:rsidR="00315325" w:rsidRPr="00642FCB" w:rsidRDefault="00315325" w:rsidP="00642FCB">
            <w:pPr>
              <w:pStyle w:val="Tableheadingblack"/>
              <w:ind w:left="0"/>
              <w:rPr>
                <w:lang w:val="en-US"/>
              </w:rPr>
            </w:pPr>
          </w:p>
        </w:tc>
        <w:tc>
          <w:tcPr>
            <w:tcW w:w="3056" w:type="dxa"/>
          </w:tcPr>
          <w:p w:rsidR="00315325" w:rsidRPr="001F5DCA" w:rsidRDefault="00642FCB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Bachelor of Midwifery</w:t>
            </w:r>
          </w:p>
        </w:tc>
        <w:tc>
          <w:tcPr>
            <w:tcW w:w="3056" w:type="dxa"/>
          </w:tcPr>
          <w:p w:rsidR="00642FCB" w:rsidRPr="00642FCB" w:rsidRDefault="00642FCB" w:rsidP="00642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Brisbane - QLD</w:t>
            </w:r>
          </w:p>
          <w:p w:rsidR="00315325" w:rsidRPr="00642FCB" w:rsidRDefault="00642FCB" w:rsidP="00642FCB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642FCB">
              <w:rPr>
                <w:b w:val="0"/>
                <w:lang w:val="en-US"/>
              </w:rPr>
              <w:t>Melbourne - VIC</w:t>
            </w:r>
          </w:p>
        </w:tc>
      </w:tr>
      <w:tr w:rsidR="0031532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Pr="00642FCB" w:rsidRDefault="00642FCB" w:rsidP="00642FCB">
            <w:pPr>
              <w:pStyle w:val="Tableheadingblack"/>
              <w:ind w:left="0"/>
              <w:rPr>
                <w:lang w:val="en-US"/>
              </w:rPr>
            </w:pPr>
            <w:r w:rsidRPr="00642FCB">
              <w:rPr>
                <w:lang w:val="en-US"/>
              </w:rPr>
              <w:t>Swinburne University of Technology</w:t>
            </w:r>
          </w:p>
        </w:tc>
        <w:tc>
          <w:tcPr>
            <w:tcW w:w="3056" w:type="dxa"/>
          </w:tcPr>
          <w:p w:rsidR="00315325" w:rsidRPr="000A4915" w:rsidRDefault="00642FCB" w:rsidP="00D25AC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Bachelor of Nursing</w:t>
            </w:r>
          </w:p>
        </w:tc>
        <w:tc>
          <w:tcPr>
            <w:tcW w:w="3056" w:type="dxa"/>
          </w:tcPr>
          <w:p w:rsidR="00642FCB" w:rsidRPr="00642FCB" w:rsidRDefault="00642FCB" w:rsidP="00642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Hawthorn - VIC</w:t>
            </w:r>
          </w:p>
          <w:p w:rsidR="00315325" w:rsidRPr="00642FCB" w:rsidRDefault="00642FCB" w:rsidP="00642FCB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proofErr w:type="spellStart"/>
            <w:r w:rsidRPr="00642FCB">
              <w:rPr>
                <w:b w:val="0"/>
                <w:lang w:val="en-US"/>
              </w:rPr>
              <w:t>Wantirna</w:t>
            </w:r>
            <w:proofErr w:type="spellEnd"/>
            <w:r w:rsidRPr="00642FCB">
              <w:rPr>
                <w:b w:val="0"/>
                <w:lang w:val="en-US"/>
              </w:rPr>
              <w:t xml:space="preserve"> - VIC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642FCB" w:rsidRPr="00642FCB" w:rsidRDefault="00642FCB" w:rsidP="00642FCB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Queensland</w:t>
            </w:r>
          </w:p>
          <w:p w:rsidR="00315325" w:rsidRPr="00642FCB" w:rsidRDefault="00315325" w:rsidP="00642FCB">
            <w:pPr>
              <w:pStyle w:val="Tableheadingblack"/>
              <w:ind w:left="0"/>
              <w:rPr>
                <w:lang w:val="en-US"/>
              </w:rPr>
            </w:pPr>
          </w:p>
        </w:tc>
        <w:tc>
          <w:tcPr>
            <w:tcW w:w="3056" w:type="dxa"/>
          </w:tcPr>
          <w:p w:rsidR="00315325" w:rsidRDefault="00642FCB" w:rsidP="00D25AC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Bachelor of Nursing</w:t>
            </w:r>
          </w:p>
        </w:tc>
        <w:tc>
          <w:tcPr>
            <w:tcW w:w="3056" w:type="dxa"/>
          </w:tcPr>
          <w:p w:rsidR="00642FCB" w:rsidRPr="00642FCB" w:rsidRDefault="00642FCB" w:rsidP="00642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St Lucia – QLD</w:t>
            </w:r>
          </w:p>
          <w:p w:rsidR="00315325" w:rsidRPr="00642FCB" w:rsidRDefault="00642FCB" w:rsidP="00642FCB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642FCB">
              <w:rPr>
                <w:b w:val="0"/>
                <w:lang w:val="en-US"/>
              </w:rPr>
              <w:t>The Mater, South Brisbane - QLD</w:t>
            </w:r>
          </w:p>
        </w:tc>
      </w:tr>
      <w:tr w:rsidR="0032611D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642FCB" w:rsidRPr="00642FCB" w:rsidRDefault="00642FCB" w:rsidP="00642FCB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Central Queensland University</w:t>
            </w:r>
          </w:p>
          <w:p w:rsidR="0032611D" w:rsidRPr="00642FCB" w:rsidRDefault="0032611D" w:rsidP="00642FCB">
            <w:pPr>
              <w:pStyle w:val="Tableheadingblack"/>
              <w:ind w:left="0"/>
              <w:rPr>
                <w:lang w:val="en-US"/>
              </w:rPr>
            </w:pPr>
          </w:p>
        </w:tc>
        <w:tc>
          <w:tcPr>
            <w:tcW w:w="3056" w:type="dxa"/>
          </w:tcPr>
          <w:p w:rsidR="0032611D" w:rsidRDefault="00642FCB" w:rsidP="00D25AC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Graduate Certificate of Nursing</w:t>
            </w:r>
          </w:p>
        </w:tc>
        <w:tc>
          <w:tcPr>
            <w:tcW w:w="3056" w:type="dxa"/>
          </w:tcPr>
          <w:p w:rsidR="00642FCB" w:rsidRPr="00642FCB" w:rsidRDefault="00642FCB" w:rsidP="00642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Cairns - QLD</w:t>
            </w:r>
          </w:p>
          <w:p w:rsidR="00642FCB" w:rsidRPr="00642FCB" w:rsidRDefault="00642FCB" w:rsidP="00642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Noosa - QLD</w:t>
            </w:r>
          </w:p>
          <w:p w:rsidR="0032611D" w:rsidRPr="00642FCB" w:rsidRDefault="00642FCB" w:rsidP="00642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Rockhampton</w:t>
            </w:r>
            <w:proofErr w:type="spellEnd"/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 xml:space="preserve"> - QLD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642FCB" w:rsidRPr="00642FCB" w:rsidRDefault="00642FCB" w:rsidP="00642FCB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Western Sydney University</w:t>
            </w:r>
          </w:p>
          <w:p w:rsidR="00315325" w:rsidRPr="00642FCB" w:rsidRDefault="00315325" w:rsidP="00642FCB">
            <w:pPr>
              <w:pStyle w:val="Tableheadingblack"/>
              <w:ind w:left="0"/>
              <w:rPr>
                <w:lang w:val="en-US"/>
              </w:rPr>
            </w:pPr>
          </w:p>
        </w:tc>
        <w:tc>
          <w:tcPr>
            <w:tcW w:w="3056" w:type="dxa"/>
          </w:tcPr>
          <w:p w:rsidR="00315325" w:rsidRDefault="00642FCB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Master of Nurse Practitioner (Mental Health)</w:t>
            </w:r>
          </w:p>
        </w:tc>
        <w:tc>
          <w:tcPr>
            <w:tcW w:w="3056" w:type="dxa"/>
          </w:tcPr>
          <w:p w:rsidR="00315325" w:rsidRPr="00642FCB" w:rsidRDefault="001F5DCA" w:rsidP="007F4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Parramatta, NSW</w:t>
            </w:r>
            <w:r w:rsidRPr="00642FCB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</w:tr>
      <w:tr w:rsidR="00642FCB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642FCB" w:rsidRPr="00642FCB" w:rsidRDefault="00642FCB" w:rsidP="00642FCB">
            <w:pPr>
              <w:rPr>
                <w:rFonts w:ascii="Arial" w:hAnsi="Arial" w:cs="Arial"/>
                <w:b w:val="0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Queensland</w:t>
            </w:r>
          </w:p>
        </w:tc>
        <w:tc>
          <w:tcPr>
            <w:tcW w:w="3056" w:type="dxa"/>
          </w:tcPr>
          <w:p w:rsidR="00642FCB" w:rsidRDefault="00642FCB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Master of Nurse Practitioner</w:t>
            </w:r>
          </w:p>
        </w:tc>
        <w:tc>
          <w:tcPr>
            <w:tcW w:w="3056" w:type="dxa"/>
          </w:tcPr>
          <w:p w:rsidR="00642FCB" w:rsidRPr="00642FCB" w:rsidRDefault="00642FCB" w:rsidP="007F4A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St Lucia - QLD</w:t>
            </w:r>
          </w:p>
        </w:tc>
      </w:tr>
      <w:tr w:rsidR="00642FCB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642FCB" w:rsidRPr="00642FCB" w:rsidRDefault="00642FCB" w:rsidP="00642FCB">
            <w:pPr>
              <w:rPr>
                <w:rFonts w:ascii="Arial" w:hAnsi="Arial" w:cs="Arial"/>
                <w:b w:val="0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Curtin University</w:t>
            </w:r>
          </w:p>
        </w:tc>
        <w:tc>
          <w:tcPr>
            <w:tcW w:w="3056" w:type="dxa"/>
          </w:tcPr>
          <w:p w:rsidR="00642FCB" w:rsidRDefault="00642FCB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Master of Nurse Practitioner</w:t>
            </w:r>
          </w:p>
        </w:tc>
        <w:tc>
          <w:tcPr>
            <w:tcW w:w="3056" w:type="dxa"/>
          </w:tcPr>
          <w:p w:rsidR="00642FCB" w:rsidRPr="00642FCB" w:rsidRDefault="00642FCB" w:rsidP="007F4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Bentley - WA</w:t>
            </w:r>
          </w:p>
        </w:tc>
      </w:tr>
      <w:tr w:rsidR="00315325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315325" w:rsidRPr="00760818" w:rsidRDefault="00315325" w:rsidP="007F4A8B">
            <w:pPr>
              <w:pStyle w:val="Tableheadingblack"/>
              <w:ind w:left="0"/>
              <w:rPr>
                <w:bCs w:val="0"/>
              </w:rPr>
            </w:pPr>
            <w:r w:rsidRPr="00760818">
              <w:t xml:space="preserve">Other amendments and matters for consideration for </w:t>
            </w:r>
            <w:r w:rsidR="007F4A8B">
              <w:t xml:space="preserve">a </w:t>
            </w:r>
            <w:r w:rsidRPr="00760818">
              <w:t>nursing program</w:t>
            </w:r>
            <w:r>
              <w:t>:</w:t>
            </w:r>
            <w:r w:rsidRPr="00760818">
              <w:t xml:space="preserve"> </w:t>
            </w:r>
          </w:p>
        </w:tc>
      </w:tr>
      <w:tr w:rsidR="00315325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Default="00315325" w:rsidP="00D0678D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</w:tcPr>
          <w:p w:rsidR="00315325" w:rsidRDefault="00315325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</w:tcPr>
          <w:p w:rsidR="00315325" w:rsidRDefault="00315325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31532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Pr="00642FCB" w:rsidRDefault="00642FCB" w:rsidP="00FB5C68">
            <w:pPr>
              <w:pStyle w:val="Tableheadingblack"/>
              <w:ind w:left="0"/>
            </w:pPr>
            <w:r w:rsidRPr="00642FCB">
              <w:rPr>
                <w:lang w:val="en-US"/>
              </w:rPr>
              <w:t>ANMF (TAS Branch)</w:t>
            </w:r>
          </w:p>
        </w:tc>
        <w:tc>
          <w:tcPr>
            <w:tcW w:w="3056" w:type="dxa"/>
          </w:tcPr>
          <w:p w:rsidR="00315325" w:rsidRPr="00642FCB" w:rsidRDefault="00642FCB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642FCB">
              <w:rPr>
                <w:b w:val="0"/>
                <w:lang w:val="en-US"/>
              </w:rPr>
              <w:t>Diploma of Nursing</w:t>
            </w:r>
          </w:p>
        </w:tc>
        <w:tc>
          <w:tcPr>
            <w:tcW w:w="3056" w:type="dxa"/>
          </w:tcPr>
          <w:p w:rsidR="00315325" w:rsidRPr="00642FCB" w:rsidRDefault="00642FCB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642FCB">
              <w:rPr>
                <w:b w:val="0"/>
                <w:lang w:val="en-US"/>
              </w:rPr>
              <w:t>Addition of course code HLT54115</w:t>
            </w:r>
          </w:p>
        </w:tc>
      </w:tr>
      <w:tr w:rsidR="00315325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315325" w:rsidRPr="003276C1" w:rsidRDefault="00315325" w:rsidP="005240EE">
            <w:pPr>
              <w:pStyle w:val="Tableheadingblack"/>
              <w:ind w:left="0"/>
            </w:pPr>
            <w:r>
              <w:t xml:space="preserve">Moving approved nursing </w:t>
            </w:r>
            <w:r w:rsidR="00642FCB">
              <w:t xml:space="preserve">and midwifery </w:t>
            </w:r>
            <w:r>
              <w:t>programs of study from the NMBA Approved Programs of Study list into ‘inactive’:</w:t>
            </w:r>
          </w:p>
        </w:tc>
      </w:tr>
      <w:tr w:rsidR="0031532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Default="00315325" w:rsidP="00165829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112" w:type="dxa"/>
            <w:gridSpan w:val="2"/>
          </w:tcPr>
          <w:p w:rsidR="00315325" w:rsidRDefault="00315325" w:rsidP="00165829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315325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Pr="00642FCB" w:rsidRDefault="00642FCB" w:rsidP="005240EE">
            <w:pPr>
              <w:rPr>
                <w:b w:val="0"/>
              </w:rPr>
            </w:pPr>
            <w:r w:rsidRPr="00642FCB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lastRenderedPageBreak/>
              <w:t>Partners in Training Australia</w:t>
            </w:r>
          </w:p>
        </w:tc>
        <w:tc>
          <w:tcPr>
            <w:tcW w:w="6112" w:type="dxa"/>
            <w:gridSpan w:val="2"/>
          </w:tcPr>
          <w:p w:rsidR="00642FCB" w:rsidRPr="00642FCB" w:rsidRDefault="00642FCB" w:rsidP="00642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 w:rsidRPr="00642FCB"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  <w:p w:rsidR="00315325" w:rsidRPr="00642FCB" w:rsidRDefault="00315325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81186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811865" w:rsidRPr="00642FCB" w:rsidRDefault="00642FCB" w:rsidP="005E796A">
            <w:pPr>
              <w:pStyle w:val="Tableheadingblack"/>
              <w:ind w:left="0"/>
            </w:pPr>
            <w:r w:rsidRPr="00642FCB">
              <w:rPr>
                <w:lang w:val="en-US"/>
              </w:rPr>
              <w:t>ANMF (TAS Branch)</w:t>
            </w:r>
          </w:p>
        </w:tc>
        <w:tc>
          <w:tcPr>
            <w:tcW w:w="6112" w:type="dxa"/>
            <w:gridSpan w:val="2"/>
          </w:tcPr>
          <w:p w:rsidR="00811865" w:rsidRPr="00642FCB" w:rsidRDefault="00642FCB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642FCB">
              <w:rPr>
                <w:b w:val="0"/>
                <w:lang w:val="en-US"/>
              </w:rPr>
              <w:t>Diploma of Nursing</w:t>
            </w:r>
          </w:p>
        </w:tc>
      </w:tr>
      <w:tr w:rsidR="00811865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811865" w:rsidRPr="00642FCB" w:rsidRDefault="00642FCB" w:rsidP="005E796A">
            <w:pPr>
              <w:pStyle w:val="Tableheadingblack"/>
              <w:ind w:left="0"/>
            </w:pPr>
            <w:r w:rsidRPr="00642FCB">
              <w:rPr>
                <w:lang w:val="en-US"/>
              </w:rPr>
              <w:t>Australian Catholic University</w:t>
            </w:r>
          </w:p>
        </w:tc>
        <w:tc>
          <w:tcPr>
            <w:tcW w:w="6112" w:type="dxa"/>
            <w:gridSpan w:val="2"/>
          </w:tcPr>
          <w:p w:rsidR="00811865" w:rsidRPr="00642FCB" w:rsidRDefault="005240E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642FCB">
              <w:rPr>
                <w:b w:val="0"/>
                <w:lang w:val="en-US"/>
              </w:rPr>
              <w:t>Bachelor of Midwifery</w:t>
            </w:r>
          </w:p>
        </w:tc>
      </w:tr>
      <w:tr w:rsidR="0081186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811865" w:rsidRPr="00642FCB" w:rsidRDefault="00642FCB" w:rsidP="005E796A">
            <w:pPr>
              <w:pStyle w:val="Tableheadingblack"/>
              <w:ind w:left="0"/>
            </w:pPr>
            <w:r w:rsidRPr="00642FCB">
              <w:rPr>
                <w:lang w:val="en-US"/>
              </w:rPr>
              <w:t>University of Queensland</w:t>
            </w:r>
          </w:p>
        </w:tc>
        <w:tc>
          <w:tcPr>
            <w:tcW w:w="6112" w:type="dxa"/>
            <w:gridSpan w:val="2"/>
          </w:tcPr>
          <w:p w:rsidR="00811865" w:rsidRPr="00642FCB" w:rsidRDefault="00642FCB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642FCB">
              <w:rPr>
                <w:b w:val="0"/>
                <w:lang w:val="en-US"/>
              </w:rPr>
              <w:t>Bachelor of Nursing</w:t>
            </w:r>
          </w:p>
        </w:tc>
      </w:tr>
      <w:tr w:rsidR="00642FCB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642FCB" w:rsidRPr="00642FCB" w:rsidRDefault="00642FCB" w:rsidP="005E796A">
            <w:pPr>
              <w:pStyle w:val="Tableheadingblack"/>
              <w:ind w:left="0"/>
              <w:rPr>
                <w:lang w:val="en-US"/>
              </w:rPr>
            </w:pPr>
            <w:r w:rsidRPr="00642FCB">
              <w:rPr>
                <w:lang w:val="en-US"/>
              </w:rPr>
              <w:t>Western Sydney University</w:t>
            </w:r>
          </w:p>
        </w:tc>
        <w:tc>
          <w:tcPr>
            <w:tcW w:w="6112" w:type="dxa"/>
            <w:gridSpan w:val="2"/>
          </w:tcPr>
          <w:p w:rsidR="00642FCB" w:rsidRPr="00642FCB" w:rsidRDefault="00642FCB" w:rsidP="00642FCB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 w:rsidRPr="00642FCB">
              <w:rPr>
                <w:b w:val="0"/>
                <w:lang w:val="en-US"/>
              </w:rPr>
              <w:t>Master of Mental Health Nursing (Nurse Practitioner)</w:t>
            </w:r>
          </w:p>
        </w:tc>
      </w:tr>
      <w:tr w:rsidR="00642FCB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642FCB" w:rsidRPr="00642FCB" w:rsidRDefault="00642FCB" w:rsidP="00642FCB">
            <w:pPr>
              <w:pStyle w:val="Tableheadingblack"/>
              <w:tabs>
                <w:tab w:val="left" w:pos="480"/>
              </w:tabs>
              <w:ind w:left="0"/>
              <w:rPr>
                <w:lang w:val="en-US"/>
              </w:rPr>
            </w:pPr>
            <w:r w:rsidRPr="00642FCB">
              <w:rPr>
                <w:lang w:val="en-US"/>
              </w:rPr>
              <w:t>University of Queensland</w:t>
            </w:r>
          </w:p>
        </w:tc>
        <w:tc>
          <w:tcPr>
            <w:tcW w:w="6112" w:type="dxa"/>
            <w:gridSpan w:val="2"/>
          </w:tcPr>
          <w:p w:rsidR="00642FCB" w:rsidRPr="00642FCB" w:rsidRDefault="00642FCB" w:rsidP="00642FCB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 w:rsidRPr="00642FCB">
              <w:rPr>
                <w:b w:val="0"/>
                <w:lang w:val="en-US"/>
              </w:rPr>
              <w:t>Master of Nurse Practitioner</w:t>
            </w:r>
          </w:p>
        </w:tc>
      </w:tr>
      <w:tr w:rsidR="00642FCB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642FCB" w:rsidRPr="00642FCB" w:rsidRDefault="00642FCB" w:rsidP="00642FCB">
            <w:pPr>
              <w:pStyle w:val="Tableheadingblack"/>
              <w:tabs>
                <w:tab w:val="left" w:pos="480"/>
              </w:tabs>
              <w:ind w:left="0"/>
              <w:rPr>
                <w:lang w:val="en-US"/>
              </w:rPr>
            </w:pPr>
            <w:r w:rsidRPr="00642FCB">
              <w:rPr>
                <w:lang w:val="en-US"/>
              </w:rPr>
              <w:t>Curtin University</w:t>
            </w:r>
          </w:p>
        </w:tc>
        <w:tc>
          <w:tcPr>
            <w:tcW w:w="6112" w:type="dxa"/>
            <w:gridSpan w:val="2"/>
          </w:tcPr>
          <w:p w:rsidR="00642FCB" w:rsidRPr="00642FCB" w:rsidRDefault="00642FCB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 w:rsidRPr="00642FCB">
              <w:rPr>
                <w:b w:val="0"/>
                <w:lang w:val="en-US"/>
              </w:rPr>
              <w:t>Master of Nursing (Nurse Practitioner)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FCB" w:rsidRDefault="00642FCB" w:rsidP="00FC2881">
      <w:r>
        <w:separator/>
      </w:r>
    </w:p>
    <w:p w:rsidR="00642FCB" w:rsidRDefault="00642FCB"/>
    <w:p w:rsidR="00642FCB" w:rsidRDefault="00642FCB"/>
  </w:endnote>
  <w:endnote w:type="continuationSeparator" w:id="0">
    <w:p w:rsidR="00642FCB" w:rsidRDefault="00642FCB" w:rsidP="00FC2881">
      <w:r>
        <w:continuationSeparator/>
      </w:r>
    </w:p>
    <w:p w:rsidR="00642FCB" w:rsidRDefault="00642FCB"/>
    <w:p w:rsidR="00642FCB" w:rsidRDefault="00642F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FCB" w:rsidRDefault="008562F4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642FCB">
      <w:rPr>
        <w:noProof/>
      </w:rPr>
      <w:t>3</w:t>
    </w:r>
    <w:r>
      <w:rPr>
        <w:noProof/>
      </w:rPr>
      <w:fldChar w:fldCharType="end"/>
    </w:r>
  </w:p>
  <w:p w:rsidR="00642FCB" w:rsidRDefault="00642FCB" w:rsidP="00FC2881">
    <w:pPr>
      <w:pStyle w:val="AHPRAfootnote"/>
      <w:ind w:right="360"/>
    </w:pPr>
  </w:p>
  <w:p w:rsidR="00642FCB" w:rsidRDefault="00642FCB"/>
  <w:p w:rsidR="00642FCB" w:rsidRDefault="00642F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642FCB" w:rsidRPr="00910EFC" w:rsidRDefault="008562F4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642FCB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642FCB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642FCB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642FCB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642FCB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642FCB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642FCB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642FCB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642FCB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642FCB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642FCB" w:rsidRPr="00910EFC" w:rsidRDefault="00642FCB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Board of Australia meeting held 23 November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FCB" w:rsidRPr="00D638E0" w:rsidRDefault="00642FCB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642FCB" w:rsidRPr="00D638E0" w:rsidRDefault="00642FCB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642FCB" w:rsidRDefault="00642FC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FCB" w:rsidRDefault="00642FCB" w:rsidP="000E7E28">
      <w:r>
        <w:separator/>
      </w:r>
    </w:p>
    <w:p w:rsidR="00642FCB" w:rsidRDefault="00642FCB"/>
  </w:footnote>
  <w:footnote w:type="continuationSeparator" w:id="0">
    <w:p w:rsidR="00642FCB" w:rsidRDefault="00642FCB" w:rsidP="00FC2881">
      <w:r>
        <w:continuationSeparator/>
      </w:r>
    </w:p>
    <w:p w:rsidR="00642FCB" w:rsidRDefault="00642FCB"/>
    <w:p w:rsidR="00642FCB" w:rsidRDefault="00642FCB"/>
  </w:footnote>
  <w:footnote w:type="continuationNotice" w:id="1">
    <w:p w:rsidR="00642FCB" w:rsidRDefault="00642FCB"/>
    <w:p w:rsidR="00642FCB" w:rsidRDefault="00642FC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FCB" w:rsidRDefault="00642FCB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126E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2961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562F4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000540B-00F4-4939-B878-D0F623FE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28813-962F-44D3-815A-7D582D1BF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Nursing and Midwifery Board - Communique - Meeting of the Nursing and Midwifery Board of Australia - 23 November 2017</vt:lpstr>
    </vt:vector>
  </TitlesOfParts>
  <Company>AHPRA</Company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Nursing and Midwifery Board - Communique - Meeting of the Nursing and Midwifery Board of Australia - 23 November 2017</dc:title>
  <dc:subject>Communique</dc:subject>
  <dc:creator>Nursing and Midwifery Board</dc:creator>
  <cp:keywords/>
  <cp:lastModifiedBy>Gareth Meade</cp:lastModifiedBy>
  <cp:revision>3</cp:revision>
  <cp:lastPrinted>2017-12-06T05:45:00Z</cp:lastPrinted>
  <dcterms:created xsi:type="dcterms:W3CDTF">2017-12-06T05:45:00Z</dcterms:created>
  <dcterms:modified xsi:type="dcterms:W3CDTF">2017-12-06T05:46:00Z</dcterms:modified>
</cp:coreProperties>
</file>