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Program Approval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23</w:t>
      </w:r>
      <w:r w:rsidR="00B31964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January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  <w:bookmarkStart w:id="2" w:name="_GoBack"/>
      <w:bookmarkEnd w:id="2"/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764"/>
        <w:gridCol w:w="1528"/>
        <w:gridCol w:w="1528"/>
        <w:gridCol w:w="764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  <w:tcBorders>
              <w:bottom w:val="none" w:sz="0" w:space="0" w:color="auto"/>
            </w:tcBorders>
          </w:tcPr>
          <w:p w:rsidR="00B51A6B" w:rsidRPr="00FC30B6" w:rsidRDefault="00B51A6B" w:rsidP="000D3719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0D3719">
              <w:rPr>
                <w:color w:val="FFFFFF" w:themeColor="background1"/>
              </w:rPr>
              <w:t>January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0A4915" w:rsidRDefault="0032611D" w:rsidP="00760818">
            <w:pPr>
              <w:pStyle w:val="Tableheadingblack"/>
              <w:ind w:left="0"/>
            </w:pPr>
            <w:r>
              <w:t>Full accreditation of</w:t>
            </w:r>
            <w:r w:rsidR="00760818">
              <w:t xml:space="preserve"> nursing </w:t>
            </w:r>
            <w:r>
              <w:t xml:space="preserve">and midwifery </w:t>
            </w:r>
            <w:r w:rsidR="00760818">
              <w:t>program</w:t>
            </w:r>
            <w:r>
              <w:t>s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642FCB" w:rsidRPr="00B31964" w:rsidRDefault="00B31964" w:rsidP="00642FCB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B31964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Notre Dame</w:t>
            </w:r>
          </w:p>
          <w:p w:rsidR="000A4915" w:rsidRPr="00B31964" w:rsidRDefault="000A4915" w:rsidP="00642FCB">
            <w:pPr>
              <w:pStyle w:val="Tableheadingblack"/>
              <w:ind w:left="0"/>
            </w:pPr>
          </w:p>
        </w:tc>
        <w:tc>
          <w:tcPr>
            <w:tcW w:w="3056" w:type="dxa"/>
            <w:gridSpan w:val="2"/>
          </w:tcPr>
          <w:p w:rsidR="000A4915" w:rsidRPr="00B31964" w:rsidRDefault="000D3719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Graduate Diploma of Midwifery</w:t>
            </w:r>
          </w:p>
        </w:tc>
        <w:tc>
          <w:tcPr>
            <w:tcW w:w="3056" w:type="dxa"/>
            <w:gridSpan w:val="2"/>
          </w:tcPr>
          <w:p w:rsidR="00760818" w:rsidRPr="00B31964" w:rsidRDefault="000D3719" w:rsidP="00642FCB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D3719">
              <w:rPr>
                <w:b w:val="0"/>
              </w:rPr>
              <w:t>Fremantle - WA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Pr="00B31964" w:rsidRDefault="000D3719" w:rsidP="00642FCB">
            <w:pPr>
              <w:pStyle w:val="Tableheadingblack"/>
              <w:ind w:left="0"/>
              <w:rPr>
                <w:lang w:val="en-US"/>
              </w:rPr>
            </w:pPr>
            <w:r w:rsidRPr="000D3719">
              <w:t>Australian Centre of Further Education</w:t>
            </w:r>
          </w:p>
        </w:tc>
        <w:tc>
          <w:tcPr>
            <w:tcW w:w="3056" w:type="dxa"/>
            <w:gridSpan w:val="2"/>
          </w:tcPr>
          <w:p w:rsidR="00315325" w:rsidRPr="00B31964" w:rsidRDefault="000D3719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315325" w:rsidRPr="00B31964" w:rsidRDefault="000D3719" w:rsidP="00B31964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D3719">
              <w:rPr>
                <w:rFonts w:eastAsia="Cambria"/>
                <w:b w:val="0"/>
                <w:color w:val="000000" w:themeColor="text1"/>
                <w:lang w:eastAsia="en-US"/>
              </w:rPr>
              <w:t>Melbourne - VIC</w:t>
            </w:r>
          </w:p>
        </w:tc>
      </w:tr>
      <w:tr w:rsidR="00B31964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B31964" w:rsidRPr="00760818" w:rsidRDefault="00B31964" w:rsidP="00F62CB6">
            <w:pPr>
              <w:pStyle w:val="Tableheadingblack"/>
              <w:ind w:left="0"/>
              <w:rPr>
                <w:bCs w:val="0"/>
              </w:rPr>
            </w:pPr>
            <w:r w:rsidRPr="00760818">
              <w:t xml:space="preserve">Other amendments and matters for consideration for </w:t>
            </w:r>
            <w:r w:rsidR="00045D88">
              <w:t xml:space="preserve">a </w:t>
            </w:r>
            <w:r w:rsidRPr="00760818">
              <w:t>nursing program</w:t>
            </w:r>
            <w:r>
              <w:t>:</w:t>
            </w:r>
            <w:r w:rsidRPr="00760818">
              <w:t xml:space="preserve"> </w:t>
            </w:r>
          </w:p>
        </w:tc>
      </w:tr>
      <w:tr w:rsidR="00B31964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Default="00B31964" w:rsidP="00D0678D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B31964" w:rsidRDefault="00B31964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B31964" w:rsidRDefault="00B31964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B31964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0D3719" w:rsidRDefault="000D3719" w:rsidP="00FB5C68">
            <w:pPr>
              <w:pStyle w:val="Tableheadingblack"/>
              <w:ind w:left="0"/>
            </w:pPr>
            <w:r w:rsidRPr="000D3719">
              <w:t>James Cook University</w:t>
            </w:r>
          </w:p>
        </w:tc>
        <w:tc>
          <w:tcPr>
            <w:tcW w:w="3056" w:type="dxa"/>
            <w:gridSpan w:val="2"/>
          </w:tcPr>
          <w:p w:rsidR="00B31964" w:rsidRPr="000D3719" w:rsidRDefault="000D3719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D3719">
              <w:rPr>
                <w:b w:val="0"/>
              </w:rPr>
              <w:t>Bachelor of Nursing</w:t>
            </w:r>
          </w:p>
        </w:tc>
        <w:tc>
          <w:tcPr>
            <w:tcW w:w="3056" w:type="dxa"/>
            <w:gridSpan w:val="2"/>
          </w:tcPr>
          <w:p w:rsidR="00B31964" w:rsidRPr="000D3719" w:rsidRDefault="000D3719" w:rsidP="00B31964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D3719">
              <w:rPr>
                <w:b w:val="0"/>
              </w:rPr>
              <w:t>Remove Thursday Island - QLD as an approved program site.</w:t>
            </w:r>
          </w:p>
        </w:tc>
      </w:tr>
      <w:tr w:rsidR="00B31964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B31964" w:rsidRPr="003276C1" w:rsidRDefault="00B31964" w:rsidP="00045D88">
            <w:pPr>
              <w:pStyle w:val="Tableheadingblack"/>
              <w:ind w:left="0"/>
            </w:pPr>
            <w:r>
              <w:t xml:space="preserve">Moving </w:t>
            </w:r>
            <w:r w:rsidR="00045D88">
              <w:t xml:space="preserve">an </w:t>
            </w:r>
            <w:r>
              <w:t xml:space="preserve">approved </w:t>
            </w:r>
            <w:r w:rsidR="00045D88">
              <w:t>midwifery program</w:t>
            </w:r>
            <w:r>
              <w:t xml:space="preserve"> of study from the NMBA Approved Programs of Study list into ‘inactive’:</w:t>
            </w:r>
          </w:p>
        </w:tc>
      </w:tr>
      <w:tr w:rsidR="00B31964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Default="00B31964" w:rsidP="00165829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112" w:type="dxa"/>
            <w:gridSpan w:val="4"/>
          </w:tcPr>
          <w:p w:rsidR="00B31964" w:rsidRDefault="00B31964" w:rsidP="00165829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B31964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B31964" w:rsidRDefault="00B31964" w:rsidP="005240EE">
            <w:pPr>
              <w:rPr>
                <w:b w:val="0"/>
              </w:rPr>
            </w:pPr>
            <w:r w:rsidRPr="00B31964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Notre Dame</w:t>
            </w:r>
          </w:p>
        </w:tc>
        <w:tc>
          <w:tcPr>
            <w:tcW w:w="6112" w:type="dxa"/>
            <w:gridSpan w:val="4"/>
          </w:tcPr>
          <w:p w:rsidR="00B31964" w:rsidRPr="00B31964" w:rsidRDefault="000D3719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D3719">
              <w:rPr>
                <w:rFonts w:eastAsia="Cambria"/>
                <w:b w:val="0"/>
                <w:color w:val="000000" w:themeColor="text1"/>
                <w:lang w:eastAsia="en-US"/>
              </w:rPr>
              <w:t>Graduate Diploma of Midwifery</w:t>
            </w:r>
          </w:p>
        </w:tc>
      </w:tr>
      <w:tr w:rsidR="00B31964" w:rsidRPr="00D0678D" w:rsidTr="00B31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B31964" w:rsidRDefault="00B31964" w:rsidP="005E796A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 xml:space="preserve">Prolongation of accreditation for currently accredited </w:t>
            </w:r>
            <w:r w:rsidR="00045D88">
              <w:rPr>
                <w:lang w:val="en-US"/>
              </w:rPr>
              <w:t xml:space="preserve">nursing and </w:t>
            </w:r>
            <w:r>
              <w:rPr>
                <w:lang w:val="en-US"/>
              </w:rPr>
              <w:t>midwifery program</w:t>
            </w:r>
            <w:r w:rsidR="00045D88">
              <w:rPr>
                <w:lang w:val="en-US"/>
              </w:rPr>
              <w:t>s</w:t>
            </w:r>
          </w:p>
        </w:tc>
      </w:tr>
      <w:tr w:rsidR="00660B1E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660B1E" w:rsidRPr="00660B1E" w:rsidRDefault="00660B1E" w:rsidP="005E796A">
            <w:pPr>
              <w:pStyle w:val="Tableheadingblack"/>
              <w:ind w:left="0"/>
              <w:rPr>
                <w:lang w:val="en-US"/>
              </w:rPr>
            </w:pPr>
            <w:r>
              <w:t>Education provider</w:t>
            </w:r>
          </w:p>
        </w:tc>
        <w:tc>
          <w:tcPr>
            <w:tcW w:w="2292" w:type="dxa"/>
            <w:gridSpan w:val="2"/>
          </w:tcPr>
          <w:p w:rsidR="00660B1E" w:rsidRDefault="00660B1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292" w:type="dxa"/>
            <w:gridSpan w:val="2"/>
          </w:tcPr>
          <w:p w:rsidR="00660B1E" w:rsidRDefault="00660B1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292" w:type="dxa"/>
          </w:tcPr>
          <w:p w:rsidR="00660B1E" w:rsidRDefault="00660B1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660B1E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660B1E" w:rsidRPr="00045D88" w:rsidRDefault="000D3719" w:rsidP="005E796A">
            <w:pPr>
              <w:pStyle w:val="Tableheadingblack"/>
              <w:ind w:left="0"/>
              <w:rPr>
                <w:lang w:val="en-US"/>
              </w:rPr>
            </w:pPr>
            <w:r w:rsidRPr="00045D88">
              <w:t>Education Training and Employment Australia (ETEA)</w:t>
            </w:r>
          </w:p>
        </w:tc>
        <w:tc>
          <w:tcPr>
            <w:tcW w:w="2292" w:type="dxa"/>
            <w:gridSpan w:val="2"/>
          </w:tcPr>
          <w:p w:rsidR="00660B1E" w:rsidRPr="00045D88" w:rsidRDefault="000D3719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  <w:r w:rsidRPr="00045D88">
              <w:rPr>
                <w:b w:val="0"/>
              </w:rPr>
              <w:t>Initial Registration Course for Division 1 Overseas Registered Nurses</w:t>
            </w:r>
          </w:p>
        </w:tc>
        <w:tc>
          <w:tcPr>
            <w:tcW w:w="2292" w:type="dxa"/>
            <w:gridSpan w:val="2"/>
          </w:tcPr>
          <w:p w:rsidR="00660B1E" w:rsidRPr="00045D88" w:rsidRDefault="000D3719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  <w:r w:rsidRPr="00045D88">
              <w:rPr>
                <w:b w:val="0"/>
              </w:rPr>
              <w:t>01/02/2018</w:t>
            </w:r>
          </w:p>
        </w:tc>
        <w:tc>
          <w:tcPr>
            <w:tcW w:w="2292" w:type="dxa"/>
          </w:tcPr>
          <w:p w:rsidR="000D3719" w:rsidRPr="00045D88" w:rsidRDefault="000D3719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045D88">
              <w:rPr>
                <w:rFonts w:ascii="Arial" w:hAnsi="Arial" w:cs="Arial"/>
                <w:color w:val="000000"/>
                <w:sz w:val="20"/>
                <w:szCs w:val="20"/>
              </w:rPr>
              <w:t>31/07/2018</w:t>
            </w:r>
          </w:p>
          <w:p w:rsidR="00660B1E" w:rsidRPr="00045D88" w:rsidRDefault="00660B1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</w:p>
        </w:tc>
      </w:tr>
      <w:tr w:rsidR="000D3719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D3719" w:rsidRPr="00045D88" w:rsidRDefault="000D3719" w:rsidP="005E796A">
            <w:pPr>
              <w:pStyle w:val="Tableheadingblack"/>
              <w:ind w:left="0"/>
            </w:pPr>
            <w:r w:rsidRPr="00045D88">
              <w:t>Australian College of Further Education (ACFE)</w:t>
            </w:r>
          </w:p>
        </w:tc>
        <w:tc>
          <w:tcPr>
            <w:tcW w:w="2292" w:type="dxa"/>
            <w:gridSpan w:val="2"/>
          </w:tcPr>
          <w:p w:rsidR="000D3719" w:rsidRPr="00045D88" w:rsidRDefault="000D3719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45D88">
              <w:rPr>
                <w:b w:val="0"/>
              </w:rPr>
              <w:t>Initial Registration Course for Overseas Nurses - Registered Nurse</w:t>
            </w:r>
          </w:p>
          <w:p w:rsidR="000D3719" w:rsidRPr="00045D88" w:rsidRDefault="000D3719" w:rsidP="000D3719">
            <w:pPr>
              <w:pStyle w:val="BodyTextbol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AU" w:eastAsia="en-AU"/>
              </w:rPr>
            </w:pPr>
          </w:p>
        </w:tc>
        <w:tc>
          <w:tcPr>
            <w:tcW w:w="2292" w:type="dxa"/>
            <w:gridSpan w:val="2"/>
          </w:tcPr>
          <w:p w:rsidR="000D3719" w:rsidRPr="00045D88" w:rsidRDefault="000D3719" w:rsidP="000D37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045D8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06/03/2018</w:t>
            </w:r>
          </w:p>
          <w:p w:rsidR="000D3719" w:rsidRPr="00045D88" w:rsidRDefault="000D3719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0D3719" w:rsidRPr="00045D88" w:rsidRDefault="000D3719" w:rsidP="000D3719">
            <w:pPr>
              <w:pStyle w:val="BodyTextbold"/>
              <w:ind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AU" w:eastAsia="en-AU"/>
              </w:rPr>
            </w:pPr>
          </w:p>
        </w:tc>
        <w:tc>
          <w:tcPr>
            <w:tcW w:w="2292" w:type="dxa"/>
          </w:tcPr>
          <w:p w:rsidR="000D3719" w:rsidRPr="00045D88" w:rsidRDefault="000D3719" w:rsidP="000D37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045D88">
              <w:rPr>
                <w:rFonts w:ascii="Arial" w:hAnsi="Arial" w:cs="Arial"/>
                <w:color w:val="000000"/>
                <w:sz w:val="20"/>
                <w:szCs w:val="20"/>
              </w:rPr>
              <w:t>31/07/2018</w:t>
            </w:r>
          </w:p>
          <w:p w:rsidR="000D3719" w:rsidRPr="00045D88" w:rsidRDefault="000D3719" w:rsidP="000D3719">
            <w:pPr>
              <w:ind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3719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D3719" w:rsidRPr="00045D88" w:rsidRDefault="000D3719" w:rsidP="005E796A">
            <w:pPr>
              <w:pStyle w:val="Tableheadingblack"/>
              <w:ind w:left="0"/>
            </w:pPr>
            <w:r w:rsidRPr="00045D88">
              <w:t>Australian College of Further Education (ACFE)</w:t>
            </w:r>
          </w:p>
        </w:tc>
        <w:tc>
          <w:tcPr>
            <w:tcW w:w="2292" w:type="dxa"/>
            <w:gridSpan w:val="2"/>
          </w:tcPr>
          <w:p w:rsidR="000D3719" w:rsidRPr="00045D88" w:rsidRDefault="000D3719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  <w:r w:rsidRPr="00045D88">
              <w:rPr>
                <w:b w:val="0"/>
              </w:rPr>
              <w:t>Return to Practice – Registered Nurse</w:t>
            </w:r>
          </w:p>
        </w:tc>
        <w:tc>
          <w:tcPr>
            <w:tcW w:w="2292" w:type="dxa"/>
            <w:gridSpan w:val="2"/>
          </w:tcPr>
          <w:p w:rsidR="000D3719" w:rsidRPr="00045D88" w:rsidRDefault="000D3719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045D88">
              <w:rPr>
                <w:rFonts w:ascii="Arial" w:hAnsi="Arial" w:cs="Arial"/>
                <w:color w:val="000000"/>
                <w:sz w:val="20"/>
                <w:szCs w:val="20"/>
              </w:rPr>
              <w:t>06/03/2018</w:t>
            </w:r>
          </w:p>
          <w:p w:rsidR="000D3719" w:rsidRPr="00045D88" w:rsidRDefault="000D3719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2292" w:type="dxa"/>
          </w:tcPr>
          <w:p w:rsidR="000D3719" w:rsidRPr="00045D88" w:rsidRDefault="000D3719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045D88">
              <w:rPr>
                <w:rFonts w:ascii="Arial" w:hAnsi="Arial" w:cs="Arial"/>
                <w:color w:val="000000"/>
                <w:sz w:val="20"/>
                <w:szCs w:val="20"/>
              </w:rPr>
              <w:t>31/07/2018</w:t>
            </w:r>
          </w:p>
          <w:p w:rsidR="000D3719" w:rsidRPr="00045D88" w:rsidRDefault="000D3719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3719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D3719" w:rsidRPr="00045D88" w:rsidRDefault="000D3719" w:rsidP="000D371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45D88">
              <w:rPr>
                <w:rFonts w:ascii="Arial" w:hAnsi="Arial" w:cs="Arial"/>
                <w:b w:val="0"/>
                <w:sz w:val="20"/>
                <w:szCs w:val="20"/>
              </w:rPr>
              <w:t>Lonsdale Institute</w:t>
            </w:r>
          </w:p>
          <w:p w:rsidR="000D3719" w:rsidRPr="00045D88" w:rsidRDefault="000D3719" w:rsidP="005E796A">
            <w:pPr>
              <w:pStyle w:val="Tableheadingblack"/>
              <w:ind w:left="0"/>
            </w:pPr>
          </w:p>
        </w:tc>
        <w:tc>
          <w:tcPr>
            <w:tcW w:w="2292" w:type="dxa"/>
            <w:gridSpan w:val="2"/>
          </w:tcPr>
          <w:p w:rsidR="000D3719" w:rsidRPr="00045D88" w:rsidRDefault="000D3719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45D88">
              <w:rPr>
                <w:b w:val="0"/>
              </w:rPr>
              <w:t>Initial Registration Course for Overseas Nurses - Registered Nurse</w:t>
            </w:r>
          </w:p>
        </w:tc>
        <w:tc>
          <w:tcPr>
            <w:tcW w:w="2292" w:type="dxa"/>
            <w:gridSpan w:val="2"/>
          </w:tcPr>
          <w:p w:rsidR="000D3719" w:rsidRPr="00045D88" w:rsidRDefault="000D3719" w:rsidP="000D37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045D88">
              <w:rPr>
                <w:rFonts w:ascii="Arial" w:hAnsi="Arial" w:cs="Arial"/>
                <w:color w:val="000000"/>
                <w:sz w:val="20"/>
                <w:szCs w:val="20"/>
              </w:rPr>
              <w:t>06/02/2018</w:t>
            </w:r>
          </w:p>
          <w:p w:rsidR="000D3719" w:rsidRPr="00045D88" w:rsidRDefault="000D3719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2292" w:type="dxa"/>
          </w:tcPr>
          <w:p w:rsidR="000D3719" w:rsidRPr="00045D88" w:rsidRDefault="000D3719" w:rsidP="000D37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045D88">
              <w:rPr>
                <w:rFonts w:ascii="Arial" w:hAnsi="Arial" w:cs="Arial"/>
                <w:color w:val="000000"/>
                <w:sz w:val="20"/>
                <w:szCs w:val="20"/>
              </w:rPr>
              <w:t>31/07/2018</w:t>
            </w:r>
          </w:p>
          <w:p w:rsidR="000D3719" w:rsidRPr="00045D88" w:rsidRDefault="000D3719" w:rsidP="000D37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45D88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45D88" w:rsidRPr="00045D88" w:rsidRDefault="00045D88" w:rsidP="000D3719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045D88">
              <w:rPr>
                <w:rFonts w:ascii="Arial" w:hAnsi="Arial" w:cs="Arial"/>
                <w:b w:val="0"/>
                <w:sz w:val="20"/>
                <w:szCs w:val="20"/>
              </w:rPr>
              <w:t>San College of Education</w:t>
            </w:r>
          </w:p>
        </w:tc>
        <w:tc>
          <w:tcPr>
            <w:tcW w:w="2292" w:type="dxa"/>
            <w:gridSpan w:val="2"/>
          </w:tcPr>
          <w:p w:rsidR="00045D88" w:rsidRPr="00045D88" w:rsidRDefault="00045D88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  <w:r w:rsidRPr="00045D88">
              <w:rPr>
                <w:b w:val="0"/>
              </w:rPr>
              <w:t>Registered Nurse Re-entry program</w:t>
            </w:r>
          </w:p>
        </w:tc>
        <w:tc>
          <w:tcPr>
            <w:tcW w:w="2292" w:type="dxa"/>
            <w:gridSpan w:val="2"/>
          </w:tcPr>
          <w:p w:rsidR="00045D88" w:rsidRPr="00045D88" w:rsidRDefault="00045D88" w:rsidP="00045D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045D88">
              <w:rPr>
                <w:rFonts w:ascii="Arial" w:hAnsi="Arial" w:cs="Arial"/>
                <w:color w:val="000000"/>
                <w:sz w:val="20"/>
                <w:szCs w:val="20"/>
              </w:rPr>
              <w:t>25/04/2018</w:t>
            </w:r>
          </w:p>
          <w:p w:rsidR="00045D88" w:rsidRPr="00045D88" w:rsidRDefault="00045D88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2" w:type="dxa"/>
          </w:tcPr>
          <w:p w:rsidR="00045D88" w:rsidRPr="00045D88" w:rsidRDefault="00045D88" w:rsidP="00045D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045D88">
              <w:rPr>
                <w:rFonts w:ascii="Arial" w:hAnsi="Arial" w:cs="Arial"/>
                <w:color w:val="000000"/>
                <w:sz w:val="20"/>
                <w:szCs w:val="20"/>
              </w:rPr>
              <w:t>31/07/2018</w:t>
            </w:r>
          </w:p>
          <w:p w:rsidR="00045D88" w:rsidRPr="00045D88" w:rsidRDefault="00045D88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719" w:rsidRDefault="000D3719" w:rsidP="00FC2881">
      <w:r>
        <w:separator/>
      </w:r>
    </w:p>
    <w:p w:rsidR="000D3719" w:rsidRDefault="000D3719"/>
    <w:p w:rsidR="000D3719" w:rsidRDefault="000D3719"/>
  </w:endnote>
  <w:endnote w:type="continuationSeparator" w:id="0">
    <w:p w:rsidR="000D3719" w:rsidRDefault="000D3719" w:rsidP="00FC2881">
      <w:r>
        <w:continuationSeparator/>
      </w:r>
    </w:p>
    <w:p w:rsidR="000D3719" w:rsidRDefault="000D3719"/>
    <w:p w:rsidR="000D3719" w:rsidRDefault="000D37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719" w:rsidRDefault="00602DC7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0D3719">
      <w:rPr>
        <w:noProof/>
      </w:rPr>
      <w:t>3</w:t>
    </w:r>
    <w:r>
      <w:rPr>
        <w:noProof/>
      </w:rPr>
      <w:fldChar w:fldCharType="end"/>
    </w:r>
  </w:p>
  <w:p w:rsidR="000D3719" w:rsidRDefault="000D3719" w:rsidP="00FC2881">
    <w:pPr>
      <w:pStyle w:val="AHPRAfootnote"/>
      <w:ind w:right="360"/>
    </w:pPr>
  </w:p>
  <w:p w:rsidR="000D3719" w:rsidRDefault="000D3719"/>
  <w:p w:rsidR="000D3719" w:rsidRDefault="000D371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0D3719" w:rsidRPr="00910EFC" w:rsidRDefault="00602DC7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0D3719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0D3719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0D3719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0D3719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0D3719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0D3719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0D3719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0D3719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0D3719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0D3719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0D3719" w:rsidRPr="00910EFC" w:rsidRDefault="000D3719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</w:t>
        </w:r>
        <w:r w:rsidR="00045D88">
          <w:rPr>
            <w:b w:val="0"/>
            <w:sz w:val="18"/>
            <w:szCs w:val="18"/>
          </w:rPr>
          <w:t>23</w:t>
        </w:r>
        <w:r>
          <w:rPr>
            <w:b w:val="0"/>
            <w:sz w:val="18"/>
            <w:szCs w:val="18"/>
          </w:rPr>
          <w:t xml:space="preserve"> </w:t>
        </w:r>
        <w:r w:rsidR="00045D88">
          <w:rPr>
            <w:b w:val="0"/>
            <w:sz w:val="18"/>
            <w:szCs w:val="18"/>
          </w:rPr>
          <w:t>January 2018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719" w:rsidRPr="00D638E0" w:rsidRDefault="000D3719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0D3719" w:rsidRPr="00D638E0" w:rsidRDefault="000D3719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0D3719" w:rsidRDefault="000D37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719" w:rsidRDefault="000D3719" w:rsidP="000E7E28">
      <w:r>
        <w:separator/>
      </w:r>
    </w:p>
    <w:p w:rsidR="000D3719" w:rsidRDefault="000D3719"/>
  </w:footnote>
  <w:footnote w:type="continuationSeparator" w:id="0">
    <w:p w:rsidR="000D3719" w:rsidRDefault="000D3719" w:rsidP="00FC2881">
      <w:r>
        <w:continuationSeparator/>
      </w:r>
    </w:p>
    <w:p w:rsidR="000D3719" w:rsidRDefault="000D3719"/>
    <w:p w:rsidR="000D3719" w:rsidRDefault="000D3719"/>
  </w:footnote>
  <w:footnote w:type="continuationNotice" w:id="1">
    <w:p w:rsidR="000D3719" w:rsidRDefault="000D3719"/>
    <w:p w:rsidR="000D3719" w:rsidRDefault="000D371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719" w:rsidRDefault="000D3719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126E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2DC7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1EF9F4B4-DBD6-4AF9-BF73-6234FC91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44D7F-EE18-4F2A-97A8-02FAE2A78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2571</Characters>
  <Application>Microsoft Office Word</Application>
  <DocSecurity>4</DocSecurity>
  <Lines>122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NMBA - Communique - Meeting of the Nursing and Midwifery Board of Australia - 23 January 2018</dc:title>
  <dc:subject>Communique</dc:subject>
  <dc:creator>Nursing and Midwifery Board</dc:creator>
  <cp:keywords>23 January 2018</cp:keywords>
  <cp:lastModifiedBy>Sheryl Kamath</cp:lastModifiedBy>
  <cp:revision>2</cp:revision>
  <cp:lastPrinted>2016-07-21T23:50:00Z</cp:lastPrinted>
  <dcterms:created xsi:type="dcterms:W3CDTF">2018-02-22T22:22:00Z</dcterms:created>
  <dcterms:modified xsi:type="dcterms:W3CDTF">2018-02-22T22:22:00Z</dcterms:modified>
</cp:coreProperties>
</file>