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bookmarkStart w:id="0" w:name="_GoBack"/>
      <w:bookmarkEnd w:id="0"/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Program Approval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136A38">
        <w:rPr>
          <w:rFonts w:ascii="Arial" w:hAnsi="Arial" w:cs="Arial"/>
          <w:color w:val="808080" w:themeColor="background1" w:themeShade="80"/>
          <w:sz w:val="28"/>
          <w:szCs w:val="28"/>
        </w:rPr>
        <w:t>22 May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1"/>
      <w:bookmarkEnd w:id="2"/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291"/>
        <w:gridCol w:w="764"/>
        <w:gridCol w:w="1528"/>
        <w:gridCol w:w="1528"/>
        <w:gridCol w:w="764"/>
        <w:gridCol w:w="2292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  <w:tcBorders>
              <w:bottom w:val="none" w:sz="0" w:space="0" w:color="auto"/>
            </w:tcBorders>
          </w:tcPr>
          <w:p w:rsidR="00B51A6B" w:rsidRPr="00FC30B6" w:rsidRDefault="00B51A6B" w:rsidP="00136A38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136A38">
              <w:rPr>
                <w:color w:val="FFFFFF" w:themeColor="background1"/>
              </w:rPr>
              <w:t>May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C7F23">
              <w:rPr>
                <w:color w:val="FFFFFF" w:themeColor="background1"/>
              </w:rPr>
              <w:t>8</w:t>
            </w:r>
          </w:p>
        </w:tc>
      </w:tr>
      <w:tr w:rsidR="000A4915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0A4915" w:rsidRDefault="0032611D" w:rsidP="006C7F23">
            <w:pPr>
              <w:pStyle w:val="Tableheadingblack"/>
              <w:ind w:left="0"/>
            </w:pPr>
            <w:r>
              <w:t>Full accreditation of</w:t>
            </w:r>
            <w:r w:rsidR="00760818">
              <w:t xml:space="preserve"> </w:t>
            </w:r>
            <w:r w:rsidR="006C7F23">
              <w:t xml:space="preserve">a </w:t>
            </w:r>
            <w:r w:rsidR="00760818">
              <w:t>nursing program</w:t>
            </w:r>
            <w:r w:rsidR="000A4915">
              <w:t xml:space="preserve"> for five years:</w:t>
            </w:r>
          </w:p>
        </w:tc>
      </w:tr>
      <w:tr w:rsidR="000A4915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0A4915" w:rsidRDefault="000A4915" w:rsidP="00FB5C68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0A4915" w:rsidRDefault="000A4915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136A38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Victoria University Polytechnic</w:t>
            </w:r>
          </w:p>
        </w:tc>
        <w:tc>
          <w:tcPr>
            <w:tcW w:w="3056" w:type="dxa"/>
            <w:gridSpan w:val="2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St Albans – VIC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Werribee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– VIC </w:t>
            </w:r>
          </w:p>
        </w:tc>
      </w:tr>
      <w:tr w:rsidR="00136A38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VFA Learning</w:t>
            </w:r>
          </w:p>
        </w:tc>
        <w:tc>
          <w:tcPr>
            <w:tcW w:w="3056" w:type="dxa"/>
            <w:gridSpan w:val="2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Geelong – VIC</w:t>
            </w:r>
          </w:p>
        </w:tc>
      </w:tr>
      <w:tr w:rsidR="00136A38" w:rsidTr="00D327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TAFE Queensland</w:t>
            </w:r>
          </w:p>
        </w:tc>
        <w:tc>
          <w:tcPr>
            <w:tcW w:w="3056" w:type="dxa"/>
            <w:gridSpan w:val="2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Alexandra Hills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Bundaberg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Bundamba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Caboolture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Cairns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Greenslopes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Private Hospital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Gympie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Hervey Bay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Loganlea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Pimlico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Campus, Townsville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Southbank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Southport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Sunshine Coast Health Institute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lastRenderedPageBreak/>
              <w:t>Toowoomba - QLD</w:t>
            </w:r>
          </w:p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University of Sunshine Coast – QLD</w:t>
            </w:r>
          </w:p>
        </w:tc>
      </w:tr>
      <w:tr w:rsidR="00A47446" w:rsidTr="00D0678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Pr="00760818" w:rsidRDefault="00A47446" w:rsidP="00A47446">
            <w:pPr>
              <w:pStyle w:val="Tableheadingblack"/>
              <w:ind w:left="0"/>
              <w:rPr>
                <w:bCs w:val="0"/>
              </w:rPr>
            </w:pPr>
            <w:r w:rsidRPr="00760818">
              <w:lastRenderedPageBreak/>
              <w:t xml:space="preserve">Other amendments and matters for consideration for </w:t>
            </w:r>
            <w:r>
              <w:t xml:space="preserve">a </w:t>
            </w:r>
            <w:r w:rsidRPr="00760818">
              <w:t>nursing program</w:t>
            </w:r>
            <w:r>
              <w:t>:</w:t>
            </w:r>
            <w:r w:rsidRPr="00760818">
              <w:t xml:space="preserve"> </w:t>
            </w:r>
          </w:p>
        </w:tc>
      </w:tr>
      <w:tr w:rsidR="00A47446" w:rsidTr="00D067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Default="00A47446" w:rsidP="00D0678D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3056" w:type="dxa"/>
            <w:gridSpan w:val="2"/>
          </w:tcPr>
          <w:p w:rsidR="00A47446" w:rsidRDefault="00A47446" w:rsidP="00D0678D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056" w:type="dxa"/>
            <w:gridSpan w:val="2"/>
          </w:tcPr>
          <w:p w:rsidR="00A47446" w:rsidRDefault="00A47446" w:rsidP="00D0678D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136A38" w:rsidTr="00D3277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Royal Gurkhas Institute of Technology Australia</w:t>
            </w:r>
          </w:p>
        </w:tc>
        <w:tc>
          <w:tcPr>
            <w:tcW w:w="3056" w:type="dxa"/>
            <w:gridSpan w:val="2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  <w:tc>
          <w:tcPr>
            <w:tcW w:w="3056" w:type="dxa"/>
            <w:gridSpan w:val="2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Remove the notation currently imposed by the NMBA from the APOS:  </w:t>
            </w: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Program subject to Accreditation conditions imposed by ANMAC.</w:t>
            </w:r>
          </w:p>
        </w:tc>
      </w:tr>
      <w:tr w:rsidR="00A47446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Pr="003276C1" w:rsidRDefault="00A47446" w:rsidP="00A47446">
            <w:pPr>
              <w:pStyle w:val="Tableheadingblack"/>
              <w:ind w:left="0"/>
            </w:pPr>
            <w:r>
              <w:t>Moving an approved nursing program of study from the NMBA Approved Programs of Study list into ‘inactive’:</w:t>
            </w:r>
          </w:p>
        </w:tc>
      </w:tr>
      <w:tr w:rsidR="00A47446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A47446" w:rsidRDefault="00A47446" w:rsidP="00165829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6112" w:type="dxa"/>
            <w:gridSpan w:val="4"/>
          </w:tcPr>
          <w:p w:rsidR="00A47446" w:rsidRDefault="00A47446" w:rsidP="00165829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136A38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Victoria University</w:t>
            </w:r>
          </w:p>
        </w:tc>
        <w:tc>
          <w:tcPr>
            <w:tcW w:w="6112" w:type="dxa"/>
            <w:gridSpan w:val="4"/>
          </w:tcPr>
          <w:p w:rsidR="00136A38" w:rsidRDefault="00136A38" w:rsidP="00C65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</w:tr>
      <w:tr w:rsidR="00136A38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TAFE Queensland Brisbane</w:t>
            </w:r>
          </w:p>
        </w:tc>
        <w:tc>
          <w:tcPr>
            <w:tcW w:w="6112" w:type="dxa"/>
            <w:gridSpan w:val="4"/>
          </w:tcPr>
          <w:p w:rsidR="00136A38" w:rsidRDefault="00136A38" w:rsidP="00C651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</w:tr>
      <w:tr w:rsidR="00136A38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TAFE Queensland East Coast</w:t>
            </w:r>
          </w:p>
        </w:tc>
        <w:tc>
          <w:tcPr>
            <w:tcW w:w="6112" w:type="dxa"/>
            <w:gridSpan w:val="4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</w:tr>
      <w:tr w:rsidR="00136A38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TAFE Queensland Gold Coast</w:t>
            </w:r>
          </w:p>
        </w:tc>
        <w:tc>
          <w:tcPr>
            <w:tcW w:w="6112" w:type="dxa"/>
            <w:gridSpan w:val="4"/>
          </w:tcPr>
          <w:p w:rsidR="00136A38" w:rsidRDefault="00136A38" w:rsidP="00C651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</w:tr>
      <w:tr w:rsidR="00136A38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TAFE Queensland North</w:t>
            </w:r>
          </w:p>
        </w:tc>
        <w:tc>
          <w:tcPr>
            <w:tcW w:w="6112" w:type="dxa"/>
            <w:gridSpan w:val="4"/>
          </w:tcPr>
          <w:p w:rsidR="00136A38" w:rsidRDefault="00136A38" w:rsidP="00C65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</w:tr>
      <w:tr w:rsidR="00136A38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TAFE Queensland North -</w:t>
            </w:r>
          </w:p>
          <w:p w:rsidR="00136A38" w:rsidRPr="00136A38" w:rsidRDefault="00136A38" w:rsidP="00C651AF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(</w:t>
            </w:r>
            <w:proofErr w:type="spellStart"/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Pimlico</w:t>
            </w:r>
            <w:proofErr w:type="spellEnd"/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 xml:space="preserve"> Campus)</w:t>
            </w:r>
          </w:p>
        </w:tc>
        <w:tc>
          <w:tcPr>
            <w:tcW w:w="6112" w:type="dxa"/>
            <w:gridSpan w:val="4"/>
          </w:tcPr>
          <w:p w:rsidR="00136A38" w:rsidRDefault="00136A38" w:rsidP="00C651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Diploma of Nursing </w:t>
            </w:r>
          </w:p>
        </w:tc>
      </w:tr>
      <w:tr w:rsidR="00136A38" w:rsidRPr="00D0678D" w:rsidTr="001658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TAFE Queensland South West - (</w:t>
            </w:r>
            <w:proofErr w:type="spellStart"/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Bundamba</w:t>
            </w:r>
            <w:proofErr w:type="spellEnd"/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 xml:space="preserve"> Campus)</w:t>
            </w:r>
          </w:p>
        </w:tc>
        <w:tc>
          <w:tcPr>
            <w:tcW w:w="6112" w:type="dxa"/>
            <w:gridSpan w:val="4"/>
          </w:tcPr>
          <w:p w:rsidR="00136A38" w:rsidRDefault="00136A38" w:rsidP="00C651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</w:tr>
      <w:tr w:rsidR="00136A38" w:rsidRPr="00D0678D" w:rsidTr="0016582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TAFE Queensland South West</w:t>
            </w:r>
          </w:p>
        </w:tc>
        <w:tc>
          <w:tcPr>
            <w:tcW w:w="6112" w:type="dxa"/>
            <w:gridSpan w:val="4"/>
          </w:tcPr>
          <w:p w:rsidR="00136A38" w:rsidRDefault="00136A38" w:rsidP="00C651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</w:t>
            </w:r>
          </w:p>
        </w:tc>
      </w:tr>
      <w:tr w:rsidR="00136A38" w:rsidRPr="00D0678D" w:rsidTr="00B31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136A38" w:rsidRDefault="00136A38" w:rsidP="005E796A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Approve a change to an education provider’s trading name</w:t>
            </w:r>
          </w:p>
        </w:tc>
      </w:tr>
      <w:tr w:rsidR="00136A38" w:rsidRPr="00D0678D" w:rsidTr="00C651AF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3" w:type="dxa"/>
            <w:gridSpan w:val="3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Australian Catholic University (</w:t>
            </w:r>
            <w:proofErr w:type="spellStart"/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ACUCom</w:t>
            </w:r>
            <w:proofErr w:type="spellEnd"/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4584" w:type="dxa"/>
            <w:gridSpan w:val="3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Change of trading name to: ACU College</w:t>
            </w:r>
          </w:p>
        </w:tc>
      </w:tr>
      <w:tr w:rsidR="00A47446" w:rsidRPr="00D0678D" w:rsidTr="00B319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6"/>
          </w:tcPr>
          <w:p w:rsidR="00A47446" w:rsidRDefault="00A47446" w:rsidP="005E796A">
            <w:pPr>
              <w:pStyle w:val="Tableheadingblack"/>
              <w:ind w:left="0"/>
              <w:rPr>
                <w:lang w:val="en-US"/>
              </w:rPr>
            </w:pPr>
            <w:r>
              <w:rPr>
                <w:lang w:val="en-US"/>
              </w:rPr>
              <w:t>Prolongation of accreditation for currently accredited nursing and midwifery programs</w:t>
            </w:r>
          </w:p>
        </w:tc>
      </w:tr>
      <w:tr w:rsidR="00A47446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A47446" w:rsidRPr="00660B1E" w:rsidRDefault="00A47446" w:rsidP="005E796A">
            <w:pPr>
              <w:pStyle w:val="Tableheadingblack"/>
              <w:ind w:left="0"/>
              <w:rPr>
                <w:lang w:val="en-US"/>
              </w:rPr>
            </w:pPr>
            <w:r>
              <w:t>Education provider</w:t>
            </w:r>
          </w:p>
        </w:tc>
        <w:tc>
          <w:tcPr>
            <w:tcW w:w="2292" w:type="dxa"/>
            <w:gridSpan w:val="2"/>
          </w:tcPr>
          <w:p w:rsidR="00A47446" w:rsidRDefault="00A47446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</w:rPr>
              <w:t>Program</w:t>
            </w:r>
          </w:p>
        </w:tc>
        <w:tc>
          <w:tcPr>
            <w:tcW w:w="2292" w:type="dxa"/>
            <w:gridSpan w:val="2"/>
          </w:tcPr>
          <w:p w:rsidR="00A47446" w:rsidRDefault="00A47446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Expiry date</w:t>
            </w:r>
          </w:p>
        </w:tc>
        <w:tc>
          <w:tcPr>
            <w:tcW w:w="2292" w:type="dxa"/>
          </w:tcPr>
          <w:p w:rsidR="00A47446" w:rsidRDefault="00A47446" w:rsidP="005E79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Revised expiry date</w:t>
            </w:r>
          </w:p>
        </w:tc>
      </w:tr>
      <w:tr w:rsidR="00136A38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University of New England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Bachelor of Nursing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ind w:left="141" w:hanging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08/01/2019</w:t>
            </w:r>
          </w:p>
        </w:tc>
        <w:tc>
          <w:tcPr>
            <w:tcW w:w="2292" w:type="dxa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31/03/2019</w:t>
            </w:r>
          </w:p>
        </w:tc>
      </w:tr>
      <w:tr w:rsidR="00136A38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University of New England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Master of Nursing Practice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ind w:left="141" w:hanging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31/01/2019</w:t>
            </w:r>
          </w:p>
        </w:tc>
        <w:tc>
          <w:tcPr>
            <w:tcW w:w="2292" w:type="dxa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31/03/2019</w:t>
            </w:r>
          </w:p>
        </w:tc>
      </w:tr>
      <w:tr w:rsidR="00136A38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Charles Darwin University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Bachelor of Nursing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ind w:left="141" w:hanging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31/10/2019</w:t>
            </w:r>
          </w:p>
        </w:tc>
        <w:tc>
          <w:tcPr>
            <w:tcW w:w="2292" w:type="dxa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30/04/2020</w:t>
            </w:r>
          </w:p>
        </w:tc>
      </w:tr>
      <w:tr w:rsidR="00136A38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Charles Sturt University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Bachelor of Nursing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ind w:left="141" w:hanging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03/11/2019</w:t>
            </w:r>
          </w:p>
        </w:tc>
        <w:tc>
          <w:tcPr>
            <w:tcW w:w="2292" w:type="dxa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03/11/2020</w:t>
            </w:r>
          </w:p>
        </w:tc>
      </w:tr>
      <w:tr w:rsidR="00136A38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Curtin University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Bachelor of Science (Nursing)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ind w:left="141" w:hanging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11/05/2020</w:t>
            </w:r>
          </w:p>
        </w:tc>
        <w:tc>
          <w:tcPr>
            <w:tcW w:w="2292" w:type="dxa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11/05/2021</w:t>
            </w:r>
          </w:p>
        </w:tc>
      </w:tr>
      <w:tr w:rsidR="00136A38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Curtin University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Master of Nursing Practice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ind w:left="141" w:hanging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31/01/2020</w:t>
            </w:r>
          </w:p>
        </w:tc>
        <w:tc>
          <w:tcPr>
            <w:tcW w:w="2292" w:type="dxa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31/01/2021</w:t>
            </w:r>
          </w:p>
        </w:tc>
      </w:tr>
      <w:tr w:rsidR="00136A38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lastRenderedPageBreak/>
              <w:t>Deakin University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Graduate Diploma of Midwifery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ind w:left="141" w:hanging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02/12/2019</w:t>
            </w:r>
          </w:p>
        </w:tc>
        <w:tc>
          <w:tcPr>
            <w:tcW w:w="2292" w:type="dxa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27/08/2020</w:t>
            </w:r>
          </w:p>
        </w:tc>
      </w:tr>
      <w:tr w:rsidR="00136A38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Edith Cowan University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Master of Midwifery Practice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ind w:left="141" w:hanging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03/08/2018</w:t>
            </w:r>
          </w:p>
        </w:tc>
        <w:tc>
          <w:tcPr>
            <w:tcW w:w="2292" w:type="dxa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31/03/2019</w:t>
            </w:r>
          </w:p>
        </w:tc>
      </w:tr>
      <w:tr w:rsidR="00136A38" w:rsidRPr="00D0678D" w:rsidTr="000D37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>University of Notre Dame (Sydney Campus)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Bachelor of Nursing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ind w:left="141" w:hanging="14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03/11/2019</w:t>
            </w:r>
          </w:p>
        </w:tc>
        <w:tc>
          <w:tcPr>
            <w:tcW w:w="2292" w:type="dxa"/>
          </w:tcPr>
          <w:p w:rsidR="00136A38" w:rsidRDefault="00136A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03/11/2020</w:t>
            </w:r>
          </w:p>
        </w:tc>
      </w:tr>
      <w:tr w:rsidR="00136A38" w:rsidRPr="00D0678D" w:rsidTr="000D3719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</w:tcPr>
          <w:p w:rsidR="00136A38" w:rsidRPr="00136A38" w:rsidRDefault="00136A38">
            <w:pPr>
              <w:rPr>
                <w:rFonts w:ascii="Arial" w:eastAsiaTheme="minorHAnsi" w:hAnsi="Arial" w:cs="Arial"/>
                <w:b w:val="0"/>
                <w:sz w:val="20"/>
                <w:szCs w:val="20"/>
                <w:lang w:val="en-US"/>
              </w:rPr>
            </w:pPr>
            <w:r w:rsidRPr="00136A38">
              <w:rPr>
                <w:rFonts w:ascii="Arial" w:hAnsi="Arial" w:cs="Arial"/>
                <w:b w:val="0"/>
                <w:sz w:val="20"/>
                <w:szCs w:val="20"/>
                <w:lang w:val="en-US"/>
              </w:rPr>
              <w:t xml:space="preserve">Wodonga Institute of TAFE 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Diploma of Nursing (ADF)</w:t>
            </w:r>
          </w:p>
        </w:tc>
        <w:tc>
          <w:tcPr>
            <w:tcW w:w="2292" w:type="dxa"/>
            <w:gridSpan w:val="2"/>
          </w:tcPr>
          <w:p w:rsidR="00136A38" w:rsidRDefault="00136A38">
            <w:pPr>
              <w:ind w:left="141" w:hanging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28/06/2018</w:t>
            </w:r>
          </w:p>
        </w:tc>
        <w:tc>
          <w:tcPr>
            <w:tcW w:w="2292" w:type="dxa"/>
          </w:tcPr>
          <w:p w:rsidR="00136A38" w:rsidRDefault="00136A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Theme="minorHAnsi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28/06/2019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51AF" w:rsidRDefault="00C651AF" w:rsidP="00FC2881">
      <w:r>
        <w:separator/>
      </w:r>
    </w:p>
    <w:p w:rsidR="00C651AF" w:rsidRDefault="00C651AF"/>
    <w:p w:rsidR="00C651AF" w:rsidRDefault="00C651AF"/>
  </w:endnote>
  <w:endnote w:type="continuationSeparator" w:id="0">
    <w:p w:rsidR="00C651AF" w:rsidRDefault="00C651AF" w:rsidP="00FC2881">
      <w:r>
        <w:continuationSeparator/>
      </w:r>
    </w:p>
    <w:p w:rsidR="00C651AF" w:rsidRDefault="00C651AF"/>
    <w:p w:rsidR="00C651AF" w:rsidRDefault="00C651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1AF" w:rsidRDefault="00CE427F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C651AF">
      <w:rPr>
        <w:noProof/>
      </w:rPr>
      <w:t>3</w:t>
    </w:r>
    <w:r>
      <w:rPr>
        <w:noProof/>
      </w:rPr>
      <w:fldChar w:fldCharType="end"/>
    </w:r>
  </w:p>
  <w:p w:rsidR="00C651AF" w:rsidRDefault="00C651AF" w:rsidP="00FC2881">
    <w:pPr>
      <w:pStyle w:val="AHPRAfootnote"/>
      <w:ind w:right="360"/>
    </w:pPr>
  </w:p>
  <w:p w:rsidR="00C651AF" w:rsidRDefault="00C651AF"/>
  <w:p w:rsidR="00C651AF" w:rsidRDefault="00C651A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C651AF" w:rsidRPr="00910EFC" w:rsidRDefault="00CE427F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C651AF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C651AF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C651AF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C651AF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C651AF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C651AF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C651AF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C651AF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C651AF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C651AF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C651AF" w:rsidRPr="00910EFC" w:rsidRDefault="00C651AF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>Board of Australia meeting held 22 May 2018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1AF" w:rsidRPr="00D638E0" w:rsidRDefault="00C651AF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C651AF" w:rsidRPr="00D638E0" w:rsidRDefault="00C651AF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C651AF" w:rsidRDefault="00C651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51AF" w:rsidRDefault="00C651AF" w:rsidP="000E7E28">
      <w:r>
        <w:separator/>
      </w:r>
    </w:p>
    <w:p w:rsidR="00C651AF" w:rsidRDefault="00C651AF"/>
  </w:footnote>
  <w:footnote w:type="continuationSeparator" w:id="0">
    <w:p w:rsidR="00C651AF" w:rsidRDefault="00C651AF" w:rsidP="00FC2881">
      <w:r>
        <w:continuationSeparator/>
      </w:r>
    </w:p>
    <w:p w:rsidR="00C651AF" w:rsidRDefault="00C651AF"/>
    <w:p w:rsidR="00C651AF" w:rsidRDefault="00C651AF"/>
  </w:footnote>
  <w:footnote w:type="continuationNotice" w:id="1">
    <w:p w:rsidR="00C651AF" w:rsidRDefault="00C651AF"/>
    <w:p w:rsidR="00C651AF" w:rsidRDefault="00C651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1AF" w:rsidRDefault="00C651AF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2BFB"/>
    <w:rsid w:val="000F5D90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A38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9126E"/>
    <w:rsid w:val="00192854"/>
    <w:rsid w:val="001939D2"/>
    <w:rsid w:val="00194D32"/>
    <w:rsid w:val="0019537B"/>
    <w:rsid w:val="00197362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1053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4028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2580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5BF"/>
    <w:rsid w:val="00C54689"/>
    <w:rsid w:val="00C651AF"/>
    <w:rsid w:val="00C6609D"/>
    <w:rsid w:val="00C733CF"/>
    <w:rsid w:val="00C755A0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2031"/>
    <w:rsid w:val="00CD7EB8"/>
    <w:rsid w:val="00CE427F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720"/>
    <w:rsid w:val="00E838D5"/>
    <w:rsid w:val="00E844A0"/>
    <w:rsid w:val="00E85A68"/>
    <w:rsid w:val="00E86CAD"/>
    <w:rsid w:val="00E91037"/>
    <w:rsid w:val="00E93DF0"/>
    <w:rsid w:val="00E93F01"/>
    <w:rsid w:val="00E95365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3112CACC-1D05-4999-981B-A902D481C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9AAD0-9A86-41AA-996E-13B577EF0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542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May 2018</vt:lpstr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May 2018</dc:title>
  <dc:subject>Communique</dc:subject>
  <dc:creator>Nursing and Midwifery Board</dc:creator>
  <cp:keywords/>
  <cp:lastModifiedBy>Gareth Meade</cp:lastModifiedBy>
  <cp:revision>4</cp:revision>
  <cp:lastPrinted>2018-06-21T04:50:00Z</cp:lastPrinted>
  <dcterms:created xsi:type="dcterms:W3CDTF">2018-06-21T04:50:00Z</dcterms:created>
  <dcterms:modified xsi:type="dcterms:W3CDTF">2018-06-21T04:50:00Z</dcterms:modified>
</cp:coreProperties>
</file>