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bookmarkStart w:id="0" w:name="_GoBack"/>
      <w:bookmarkEnd w:id="0"/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1" w:name="OLE_LINK1"/>
      <w:bookmarkStart w:id="2" w:name="OLE_LINK2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 xml:space="preserve">Meeting of the 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Program Ap</w:t>
      </w:r>
      <w:r w:rsidR="00F905BE">
        <w:rPr>
          <w:rFonts w:ascii="Arial" w:hAnsi="Arial" w:cs="Arial"/>
          <w:color w:val="808080" w:themeColor="background1" w:themeShade="80"/>
          <w:sz w:val="28"/>
          <w:szCs w:val="28"/>
        </w:rPr>
        <w:t>p</w:t>
      </w:r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 xml:space="preserve">roval Committee of the </w:t>
      </w:r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F84D20">
        <w:rPr>
          <w:rFonts w:ascii="Arial" w:hAnsi="Arial" w:cs="Arial"/>
          <w:color w:val="808080" w:themeColor="background1" w:themeShade="80"/>
          <w:sz w:val="28"/>
          <w:szCs w:val="28"/>
        </w:rPr>
        <w:t>18</w:t>
      </w:r>
      <w:r w:rsidR="00136A3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84D20">
        <w:rPr>
          <w:rFonts w:ascii="Arial" w:hAnsi="Arial" w:cs="Arial"/>
          <w:color w:val="808080" w:themeColor="background1" w:themeShade="80"/>
          <w:sz w:val="28"/>
          <w:szCs w:val="28"/>
        </w:rPr>
        <w:t>December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1"/>
      <w:bookmarkEnd w:id="2"/>
      <w:r w:rsidR="000D3719">
        <w:rPr>
          <w:rFonts w:ascii="Arial" w:hAnsi="Arial" w:cs="Arial"/>
          <w:color w:val="808080" w:themeColor="background1" w:themeShade="80"/>
          <w:sz w:val="28"/>
          <w:szCs w:val="28"/>
        </w:rPr>
        <w:t>8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 xml:space="preserve">The Nursing and Midwifery Board of Australia (the National Board or NMBA) is the national regulator for </w:t>
      </w:r>
      <w:r w:rsidR="00080C13">
        <w:rPr>
          <w:rFonts w:ascii="Arial" w:hAnsi="Arial" w:cs="Arial"/>
          <w:sz w:val="20"/>
          <w:szCs w:val="20"/>
        </w:rPr>
        <w:t xml:space="preserve">the </w:t>
      </w:r>
      <w:r w:rsidRPr="00786214">
        <w:rPr>
          <w:rFonts w:ascii="Arial" w:hAnsi="Arial" w:cs="Arial"/>
          <w:sz w:val="20"/>
          <w:szCs w:val="20"/>
        </w:rPr>
        <w:t>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="00080C13">
        <w:rPr>
          <w:rFonts w:ascii="Arial" w:hAnsi="Arial" w:cs="Arial"/>
          <w:sz w:val="20"/>
          <w:szCs w:val="20"/>
        </w:rPr>
        <w:t xml:space="preserve">professions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  <w:r w:rsidR="00080C13">
        <w:rPr>
          <w:rFonts w:ascii="Arial" w:hAnsi="Arial" w:cs="Arial"/>
          <w:sz w:val="20"/>
          <w:szCs w:val="20"/>
          <w:lang w:eastAsia="en-AU"/>
        </w:rPr>
        <w:t>The NMBA approves programs of study that lead to registration and/or endorsement.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</w:t>
      </w:r>
      <w:r w:rsidR="00080C13">
        <w:rPr>
          <w:lang w:eastAsia="en-AU"/>
        </w:rPr>
        <w:t>/or</w:t>
      </w:r>
      <w:r w:rsidRPr="00FC30B6">
        <w:rPr>
          <w:lang w:eastAsia="en-AU"/>
        </w:rPr>
        <w:t xml:space="preserve">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37"/>
        <w:gridCol w:w="274"/>
        <w:gridCol w:w="2620"/>
        <w:gridCol w:w="491"/>
        <w:gridCol w:w="3111"/>
      </w:tblGrid>
      <w:tr w:rsidR="00B51A6B" w:rsidTr="006228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  <w:tcBorders>
              <w:bottom w:val="none" w:sz="0" w:space="0" w:color="auto"/>
            </w:tcBorders>
          </w:tcPr>
          <w:p w:rsidR="00B51A6B" w:rsidRPr="00FC30B6" w:rsidRDefault="00B51A6B" w:rsidP="0039308A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</w:t>
            </w:r>
            <w:r w:rsidR="00CE51D7">
              <w:rPr>
                <w:color w:val="FFFFFF" w:themeColor="background1"/>
              </w:rPr>
              <w:t>NMBA</w:t>
            </w:r>
            <w:r w:rsidRPr="00FC30B6">
              <w:rPr>
                <w:color w:val="FFFFFF" w:themeColor="background1"/>
              </w:rPr>
              <w:t xml:space="preserve">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="00080C13">
              <w:rPr>
                <w:color w:val="FFFFFF" w:themeColor="background1"/>
              </w:rPr>
              <w:t xml:space="preserve">and approved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F84D20">
              <w:rPr>
                <w:color w:val="FFFFFF" w:themeColor="background1"/>
              </w:rPr>
              <w:t>December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C7F23">
              <w:rPr>
                <w:color w:val="FFFFFF" w:themeColor="background1"/>
              </w:rPr>
              <w:t>8</w:t>
            </w:r>
          </w:p>
        </w:tc>
      </w:tr>
      <w:tr w:rsidR="000A4915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</w:tcPr>
          <w:p w:rsidR="000A4915" w:rsidRDefault="0032611D" w:rsidP="00D22E9E">
            <w:pPr>
              <w:pStyle w:val="Tableheadingblack"/>
              <w:ind w:left="0"/>
            </w:pPr>
            <w:r>
              <w:t>Full accreditation of</w:t>
            </w:r>
            <w:r w:rsidR="006C7F23">
              <w:t xml:space="preserve"> </w:t>
            </w:r>
            <w:r w:rsidR="00760818">
              <w:t xml:space="preserve">nursing </w:t>
            </w:r>
            <w:r w:rsidR="006228DA">
              <w:t xml:space="preserve">and midwifery </w:t>
            </w:r>
            <w:r w:rsidR="00760818">
              <w:t>program</w:t>
            </w:r>
            <w:r w:rsidR="00D22E9E">
              <w:t>s</w:t>
            </w:r>
            <w:r w:rsidR="000A4915">
              <w:t xml:space="preserve"> for five years:</w:t>
            </w:r>
          </w:p>
        </w:tc>
      </w:tr>
      <w:tr w:rsidR="000A4915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0A4915" w:rsidRPr="00F905BE" w:rsidRDefault="000A4915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2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2"/>
          </w:tcPr>
          <w:p w:rsidR="000A4915" w:rsidRDefault="000A4915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F84D20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North Regional TAFE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 Hedland - WA</w:t>
            </w:r>
          </w:p>
        </w:tc>
      </w:tr>
      <w:tr w:rsidR="00F84D20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Acknowledge Education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Exhibition St, Melbourne – VIC</w:t>
            </w:r>
          </w:p>
          <w:p w:rsidR="00F84D20" w:rsidRDefault="00F84D20" w:rsidP="00F84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Elizabeth St, Melbourne - VIC</w:t>
            </w:r>
          </w:p>
        </w:tc>
      </w:tr>
      <w:tr w:rsidR="00F84D20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South Coast Careers College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Batemans Bay - NSW</w:t>
            </w:r>
          </w:p>
        </w:tc>
      </w:tr>
      <w:tr w:rsidR="00F84D20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University of Newcastle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Master of Nurse Practitioner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Callaghan – NSW</w:t>
            </w:r>
          </w:p>
        </w:tc>
      </w:tr>
      <w:tr w:rsidR="00F84D20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Edith Cowan University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Science Nursing / Bachelor of Science Midwifery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Joondalup – WA</w:t>
            </w:r>
          </w:p>
          <w:p w:rsidR="00F84D20" w:rsidRDefault="00F84D20" w:rsidP="00F84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South West - WA</w:t>
            </w:r>
          </w:p>
        </w:tc>
      </w:tr>
      <w:tr w:rsidR="00F84D20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Edith Cowan University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Science Nursing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Joondalup – WA</w:t>
            </w:r>
          </w:p>
          <w:p w:rsidR="00F84D20" w:rsidRDefault="00F84D20" w:rsidP="00F84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South West - WA</w:t>
            </w:r>
          </w:p>
        </w:tc>
      </w:tr>
      <w:tr w:rsidR="00F84D20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University of Canberra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Midwifery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Canberra – ACT</w:t>
            </w:r>
          </w:p>
        </w:tc>
      </w:tr>
      <w:tr w:rsidR="00F84D20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University of Canberra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Master of Midwifery Practice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Canberra – ACT</w:t>
            </w:r>
          </w:p>
        </w:tc>
      </w:tr>
      <w:tr w:rsidR="00F84D20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University of Canberra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Graduate Certificate in Midwifery (Re-entry)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Canberra – ACT</w:t>
            </w:r>
          </w:p>
        </w:tc>
      </w:tr>
      <w:tr w:rsidR="00F84D20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University of New England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Nursing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Armidale - NSW</w:t>
            </w:r>
          </w:p>
        </w:tc>
      </w:tr>
      <w:tr w:rsidR="00A47446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</w:tcPr>
          <w:p w:rsidR="00A47446" w:rsidRPr="00760818" w:rsidRDefault="00F905BE" w:rsidP="00156E48">
            <w:pPr>
              <w:pStyle w:val="Tableheadingblack"/>
              <w:ind w:left="0"/>
              <w:rPr>
                <w:bCs w:val="0"/>
              </w:rPr>
            </w:pPr>
            <w:r>
              <w:t xml:space="preserve">Major modifications to accredited nursing programs: </w:t>
            </w:r>
          </w:p>
        </w:tc>
      </w:tr>
      <w:tr w:rsidR="00A47446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F905BE" w:rsidRDefault="00A47446" w:rsidP="00D22E9E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2894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602" w:type="dxa"/>
            <w:gridSpan w:val="2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F84D20" w:rsidTr="00F84D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Institute of Health and Nursing Australia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Addition of new program of study site: Melbourne CBD – VIC and amend existing Melbourne site to Heidelberg Heights - VIC</w:t>
            </w:r>
          </w:p>
        </w:tc>
      </w:tr>
      <w:tr w:rsidR="00F84D20" w:rsidTr="00F84D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color w:val="auto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lastRenderedPageBreak/>
              <w:t>Institute of Health and Nursing Australia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Diploma of Nursing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Addition of new program of study site: St Georges Terrace, Perth - WA and amend existing Perth site to Hay Street, Perth - WA</w:t>
            </w:r>
          </w:p>
        </w:tc>
      </w:tr>
      <w:tr w:rsidR="00F84D20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color w:val="auto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  <w:lang w:eastAsia="en-AU"/>
              </w:rPr>
              <w:t>La Trobe University</w:t>
            </w:r>
          </w:p>
        </w:tc>
        <w:tc>
          <w:tcPr>
            <w:tcW w:w="2894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Initial Registration for Overseas Nurses</w:t>
            </w:r>
          </w:p>
        </w:tc>
        <w:tc>
          <w:tcPr>
            <w:tcW w:w="3602" w:type="dxa"/>
            <w:gridSpan w:val="2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Addition of new program of study site: Alpine Health, Myrtleford - VIC</w:t>
            </w:r>
          </w:p>
        </w:tc>
      </w:tr>
      <w:tr w:rsidR="006228DA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</w:tcPr>
          <w:p w:rsidR="006228DA" w:rsidRDefault="006228DA" w:rsidP="006228DA">
            <w:pPr>
              <w:autoSpaceDE w:val="0"/>
              <w:autoSpaceDN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 xml:space="preserve">Other amendments and </w:t>
            </w:r>
            <w:r w:rsidRPr="006228DA">
              <w:rPr>
                <w:rFonts w:ascii="Arial" w:hAnsi="Arial" w:cs="Arial"/>
                <w:b w:val="0"/>
                <w:sz w:val="20"/>
                <w:szCs w:val="20"/>
              </w:rPr>
              <w:t>matters for consideration to an accredited nursing program:</w:t>
            </w:r>
          </w:p>
        </w:tc>
      </w:tr>
      <w:tr w:rsidR="006228DA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</w:tcPr>
          <w:p w:rsidR="006228DA" w:rsidRPr="00F905BE" w:rsidRDefault="006228DA" w:rsidP="006228DA">
            <w:pPr>
              <w:pStyle w:val="Tableheadingblack"/>
              <w:ind w:left="0"/>
              <w:rPr>
                <w:b/>
              </w:rPr>
            </w:pPr>
            <w:r w:rsidRPr="00F905BE">
              <w:rPr>
                <w:b/>
              </w:rPr>
              <w:t>Education provider</w:t>
            </w:r>
          </w:p>
        </w:tc>
        <w:tc>
          <w:tcPr>
            <w:tcW w:w="3111" w:type="dxa"/>
            <w:gridSpan w:val="2"/>
          </w:tcPr>
          <w:p w:rsidR="006228DA" w:rsidRDefault="006228DA" w:rsidP="006228D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111" w:type="dxa"/>
          </w:tcPr>
          <w:p w:rsidR="006228DA" w:rsidRDefault="006228DA" w:rsidP="006228DA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Details</w:t>
            </w:r>
          </w:p>
        </w:tc>
      </w:tr>
      <w:tr w:rsidR="00F84D20" w:rsidTr="006228D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1" w:type="dxa"/>
            <w:gridSpan w:val="2"/>
            <w:hideMark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Federation University</w:t>
            </w:r>
          </w:p>
        </w:tc>
        <w:tc>
          <w:tcPr>
            <w:tcW w:w="3111" w:type="dxa"/>
            <w:gridSpan w:val="2"/>
            <w:hideMark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  <w:tc>
          <w:tcPr>
            <w:tcW w:w="3111" w:type="dxa"/>
            <w:hideMark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Amendment to program expiry from 8 March 2022 to 1 December 2020, due to error in October 2018 report.</w:t>
            </w:r>
          </w:p>
        </w:tc>
      </w:tr>
      <w:tr w:rsidR="00A47446" w:rsidTr="006228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33" w:type="dxa"/>
            <w:gridSpan w:val="5"/>
          </w:tcPr>
          <w:p w:rsidR="00A47446" w:rsidRPr="003276C1" w:rsidRDefault="00A47446" w:rsidP="00D22E9E">
            <w:pPr>
              <w:pStyle w:val="Tableheadingblack"/>
              <w:ind w:left="0"/>
            </w:pPr>
            <w:r>
              <w:t xml:space="preserve">Moving an approved nursing </w:t>
            </w:r>
            <w:r w:rsidR="00D22E9E">
              <w:t xml:space="preserve">and midwifery </w:t>
            </w:r>
            <w:r>
              <w:t>program</w:t>
            </w:r>
            <w:r w:rsidR="00D22E9E">
              <w:t>s</w:t>
            </w:r>
            <w:r>
              <w:t xml:space="preserve"> of study from the NMBA Approved Programs of Study list into ‘inactive’:</w:t>
            </w:r>
          </w:p>
        </w:tc>
      </w:tr>
      <w:tr w:rsidR="00A47446" w:rsidRPr="00D0678D" w:rsidTr="006228DA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A47446" w:rsidRPr="005D6968" w:rsidRDefault="00A47446" w:rsidP="00D22E9E">
            <w:pPr>
              <w:pStyle w:val="Tableheadingblack"/>
              <w:ind w:left="0"/>
              <w:rPr>
                <w:b/>
              </w:rPr>
            </w:pPr>
            <w:r w:rsidRPr="005D6968">
              <w:rPr>
                <w:b/>
              </w:rPr>
              <w:t>Education provider</w:t>
            </w:r>
          </w:p>
        </w:tc>
        <w:tc>
          <w:tcPr>
            <w:tcW w:w="6496" w:type="dxa"/>
            <w:gridSpan w:val="4"/>
          </w:tcPr>
          <w:p w:rsidR="00A47446" w:rsidRDefault="00A47446" w:rsidP="00D22E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</w:tr>
      <w:tr w:rsidR="00F84D20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eastAsiaTheme="minorHAnsi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North Regional TAFE</w:t>
            </w:r>
          </w:p>
        </w:tc>
        <w:tc>
          <w:tcPr>
            <w:tcW w:w="6496" w:type="dxa"/>
            <w:gridSpan w:val="4"/>
          </w:tcPr>
          <w:p w:rsidR="00F84D20" w:rsidRDefault="00F84D20" w:rsidP="00F84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of Nursing</w:t>
            </w:r>
          </w:p>
        </w:tc>
      </w:tr>
      <w:tr w:rsidR="00F84D20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University of New England</w:t>
            </w:r>
          </w:p>
        </w:tc>
        <w:tc>
          <w:tcPr>
            <w:tcW w:w="6496" w:type="dxa"/>
            <w:gridSpan w:val="4"/>
          </w:tcPr>
          <w:p w:rsidR="00F84D20" w:rsidRDefault="00F84D20" w:rsidP="00F84D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Nursing</w:t>
            </w:r>
          </w:p>
        </w:tc>
      </w:tr>
      <w:tr w:rsidR="00F84D20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University of Canberra</w:t>
            </w:r>
          </w:p>
        </w:tc>
        <w:tc>
          <w:tcPr>
            <w:tcW w:w="6496" w:type="dxa"/>
            <w:gridSpan w:val="4"/>
          </w:tcPr>
          <w:p w:rsidR="00F84D20" w:rsidRDefault="00F84D20" w:rsidP="00F84D2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Bachelor of Midwifery</w:t>
            </w:r>
          </w:p>
        </w:tc>
      </w:tr>
      <w:tr w:rsidR="00F84D20" w:rsidTr="009A48E5">
        <w:trPr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F84D20">
              <w:rPr>
                <w:rFonts w:ascii="Arial" w:hAnsi="Arial" w:cs="Arial"/>
                <w:b w:val="0"/>
                <w:sz w:val="20"/>
                <w:szCs w:val="20"/>
              </w:rPr>
              <w:t>Edith Cowan University</w:t>
            </w:r>
          </w:p>
        </w:tc>
        <w:tc>
          <w:tcPr>
            <w:tcW w:w="6496" w:type="dxa"/>
            <w:gridSpan w:val="4"/>
          </w:tcPr>
          <w:p w:rsidR="00F84D20" w:rsidRDefault="00F84D20" w:rsidP="00F84D20">
            <w:pPr>
              <w:autoSpaceDE w:val="0"/>
              <w:autoSpaceDN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Science Nursing</w:t>
            </w:r>
          </w:p>
        </w:tc>
      </w:tr>
      <w:tr w:rsidR="00F84D20" w:rsidTr="009A4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7" w:type="dxa"/>
          </w:tcPr>
          <w:p w:rsidR="00F84D20" w:rsidRPr="00F84D20" w:rsidRDefault="00F84D20" w:rsidP="00F84D20">
            <w:pPr>
              <w:autoSpaceDE w:val="0"/>
              <w:autoSpaceDN w:val="0"/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</w:pPr>
            <w:r w:rsidRPr="00F84D20">
              <w:rPr>
                <w:rFonts w:ascii="Arial" w:hAnsi="Arial" w:cs="Arial"/>
                <w:b w:val="0"/>
                <w:color w:val="000000"/>
                <w:sz w:val="20"/>
                <w:szCs w:val="20"/>
                <w:lang w:eastAsia="en-AU"/>
              </w:rPr>
              <w:t>Edith Cowan University</w:t>
            </w:r>
          </w:p>
        </w:tc>
        <w:tc>
          <w:tcPr>
            <w:tcW w:w="6496" w:type="dxa"/>
            <w:gridSpan w:val="4"/>
          </w:tcPr>
          <w:p w:rsidR="00F84D20" w:rsidRDefault="00F84D20" w:rsidP="00F84D20">
            <w:pPr>
              <w:autoSpaceDE w:val="0"/>
              <w:autoSpaceDN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  <w:szCs w:val="20"/>
                <w:lang w:eastAsia="en-AU"/>
              </w:rPr>
            </w:pPr>
            <w:r>
              <w:rPr>
                <w:rFonts w:ascii="Arial" w:hAnsi="Arial" w:cs="Arial"/>
                <w:sz w:val="20"/>
                <w:szCs w:val="20"/>
                <w:lang w:eastAsia="en-AU"/>
              </w:rPr>
              <w:t>Bachelor of Science Nursing / Bachelor of Science Midwifery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</w:t>
      </w:r>
      <w:r w:rsidR="00E94296">
        <w:rPr>
          <w:rFonts w:cs="Arial"/>
          <w:szCs w:val="20"/>
        </w:rPr>
        <w:t xml:space="preserve">Midwife and </w:t>
      </w:r>
      <w:r w:rsidR="00F95245" w:rsidRPr="00786214">
        <w:rPr>
          <w:rFonts w:cs="Arial"/>
          <w:szCs w:val="20"/>
        </w:rPr>
        <w:t>Registered Nurse</w:t>
      </w:r>
      <w:r w:rsidR="00E94296">
        <w:rPr>
          <w:rFonts w:cs="Arial"/>
          <w:szCs w:val="20"/>
        </w:rPr>
        <w:t xml:space="preserve"> 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80C" w:rsidRDefault="0047080C" w:rsidP="00FC2881">
      <w:r>
        <w:separator/>
      </w:r>
    </w:p>
    <w:p w:rsidR="0047080C" w:rsidRDefault="0047080C"/>
    <w:p w:rsidR="0047080C" w:rsidRDefault="0047080C"/>
  </w:endnote>
  <w:endnote w:type="continuationSeparator" w:id="0">
    <w:p w:rsidR="0047080C" w:rsidRDefault="0047080C" w:rsidP="00FC2881">
      <w:r>
        <w:continuationSeparator/>
      </w:r>
    </w:p>
    <w:p w:rsidR="0047080C" w:rsidRDefault="0047080C"/>
    <w:p w:rsidR="0047080C" w:rsidRDefault="004708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62500C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1A1C93">
      <w:rPr>
        <w:noProof/>
      </w:rPr>
      <w:t>3</w:t>
    </w:r>
    <w:r>
      <w:rPr>
        <w:noProof/>
      </w:rPr>
      <w:fldChar w:fldCharType="end"/>
    </w:r>
  </w:p>
  <w:p w:rsidR="001A1C93" w:rsidRDefault="001A1C93" w:rsidP="00FC2881">
    <w:pPr>
      <w:pStyle w:val="AHPRAfootnote"/>
      <w:ind w:right="360"/>
    </w:pPr>
  </w:p>
  <w:p w:rsidR="001A1C93" w:rsidRDefault="001A1C93"/>
  <w:p w:rsidR="001A1C93" w:rsidRDefault="001A1C9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1A1C93" w:rsidRPr="00910EFC" w:rsidRDefault="0047080C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100637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 w:rsidR="00100637">
              <w:rPr>
                <w:rFonts w:ascii="Arial" w:hAnsi="Arial"/>
                <w:noProof/>
                <w:color w:val="008EC4"/>
                <w:szCs w:val="18"/>
              </w:rPr>
              <w:t>2</w:t>
            </w:r>
            <w:r w:rsidR="001A1C93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1A1C93" w:rsidRPr="00910EFC" w:rsidRDefault="001A1C93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</w:t>
        </w:r>
        <w:r>
          <w:rPr>
            <w:b w:val="0"/>
            <w:sz w:val="18"/>
            <w:szCs w:val="18"/>
          </w:rPr>
          <w:t xml:space="preserve">Board of Australia meeting held </w:t>
        </w:r>
        <w:r w:rsidR="00E94296">
          <w:rPr>
            <w:b w:val="0"/>
            <w:sz w:val="18"/>
            <w:szCs w:val="18"/>
          </w:rPr>
          <w:t>18 December</w:t>
        </w:r>
        <w:r>
          <w:rPr>
            <w:b w:val="0"/>
            <w:sz w:val="18"/>
            <w:szCs w:val="18"/>
          </w:rPr>
          <w:t xml:space="preserve"> 2018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Pr="00D638E0" w:rsidRDefault="001A1C93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1A1C93" w:rsidRPr="00D638E0" w:rsidRDefault="001A1C93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1A1C93" w:rsidRDefault="001A1C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80C" w:rsidRDefault="0047080C" w:rsidP="000E7E28">
      <w:r>
        <w:separator/>
      </w:r>
    </w:p>
    <w:p w:rsidR="0047080C" w:rsidRDefault="0047080C"/>
  </w:footnote>
  <w:footnote w:type="continuationSeparator" w:id="0">
    <w:p w:rsidR="0047080C" w:rsidRDefault="0047080C" w:rsidP="00FC2881">
      <w:r>
        <w:continuationSeparator/>
      </w:r>
    </w:p>
    <w:p w:rsidR="0047080C" w:rsidRDefault="0047080C"/>
    <w:p w:rsidR="0047080C" w:rsidRDefault="0047080C"/>
  </w:footnote>
  <w:footnote w:type="continuationNotice" w:id="1">
    <w:p w:rsidR="0047080C" w:rsidRDefault="0047080C"/>
    <w:p w:rsidR="0047080C" w:rsidRDefault="004708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1C93" w:rsidRDefault="001A1C93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19050" t="0" r="1270" b="0"/>
          <wp:docPr id="1" name="Picture 1" descr="AHPRA_Nursing&amp;MidwiferyBoardofAustra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0C6A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5D8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76C42"/>
    <w:rsid w:val="00080893"/>
    <w:rsid w:val="00080C13"/>
    <w:rsid w:val="00086288"/>
    <w:rsid w:val="00091FCF"/>
    <w:rsid w:val="000924C7"/>
    <w:rsid w:val="00093AA6"/>
    <w:rsid w:val="000945FB"/>
    <w:rsid w:val="000A052A"/>
    <w:rsid w:val="000A3067"/>
    <w:rsid w:val="000A477F"/>
    <w:rsid w:val="000A4915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3719"/>
    <w:rsid w:val="000D7C7A"/>
    <w:rsid w:val="000E0024"/>
    <w:rsid w:val="000E1797"/>
    <w:rsid w:val="000E2E3D"/>
    <w:rsid w:val="000E3A63"/>
    <w:rsid w:val="000E70B4"/>
    <w:rsid w:val="000E73E1"/>
    <w:rsid w:val="000E75D7"/>
    <w:rsid w:val="000E7E28"/>
    <w:rsid w:val="000F0016"/>
    <w:rsid w:val="000F2BFB"/>
    <w:rsid w:val="000F5D90"/>
    <w:rsid w:val="00100637"/>
    <w:rsid w:val="0010139F"/>
    <w:rsid w:val="0010195B"/>
    <w:rsid w:val="0010292A"/>
    <w:rsid w:val="00106C9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A38"/>
    <w:rsid w:val="00136E4D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4B1"/>
    <w:rsid w:val="00152856"/>
    <w:rsid w:val="00156A2A"/>
    <w:rsid w:val="00156E1A"/>
    <w:rsid w:val="00156E48"/>
    <w:rsid w:val="001602DD"/>
    <w:rsid w:val="001612BA"/>
    <w:rsid w:val="00161879"/>
    <w:rsid w:val="00161973"/>
    <w:rsid w:val="00164019"/>
    <w:rsid w:val="00165829"/>
    <w:rsid w:val="00166279"/>
    <w:rsid w:val="00171762"/>
    <w:rsid w:val="00172019"/>
    <w:rsid w:val="00173D30"/>
    <w:rsid w:val="0017417F"/>
    <w:rsid w:val="00174378"/>
    <w:rsid w:val="00174721"/>
    <w:rsid w:val="001765D0"/>
    <w:rsid w:val="00180213"/>
    <w:rsid w:val="001809D8"/>
    <w:rsid w:val="001874E9"/>
    <w:rsid w:val="0019126E"/>
    <w:rsid w:val="00192854"/>
    <w:rsid w:val="001939D2"/>
    <w:rsid w:val="00194D32"/>
    <w:rsid w:val="0019537B"/>
    <w:rsid w:val="00197362"/>
    <w:rsid w:val="0019772C"/>
    <w:rsid w:val="00197F82"/>
    <w:rsid w:val="001A1C93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48B"/>
    <w:rsid w:val="001E4A94"/>
    <w:rsid w:val="001E5621"/>
    <w:rsid w:val="001E6DFB"/>
    <w:rsid w:val="001E78C5"/>
    <w:rsid w:val="001F0320"/>
    <w:rsid w:val="001F0AFD"/>
    <w:rsid w:val="001F1AEA"/>
    <w:rsid w:val="001F25BA"/>
    <w:rsid w:val="001F2B06"/>
    <w:rsid w:val="001F44D8"/>
    <w:rsid w:val="001F5DCA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1348"/>
    <w:rsid w:val="00262DEE"/>
    <w:rsid w:val="00265A25"/>
    <w:rsid w:val="00265D6B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873EF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59B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3D34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3FAE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5325"/>
    <w:rsid w:val="00317091"/>
    <w:rsid w:val="00321CBE"/>
    <w:rsid w:val="00324836"/>
    <w:rsid w:val="0032611D"/>
    <w:rsid w:val="003276C1"/>
    <w:rsid w:val="0032787F"/>
    <w:rsid w:val="0033096C"/>
    <w:rsid w:val="00333019"/>
    <w:rsid w:val="00333F7D"/>
    <w:rsid w:val="003354E4"/>
    <w:rsid w:val="00335737"/>
    <w:rsid w:val="00341318"/>
    <w:rsid w:val="00342C93"/>
    <w:rsid w:val="00342F48"/>
    <w:rsid w:val="003459DE"/>
    <w:rsid w:val="00351C5C"/>
    <w:rsid w:val="00353D8A"/>
    <w:rsid w:val="00353EE3"/>
    <w:rsid w:val="00354B86"/>
    <w:rsid w:val="00356198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08A"/>
    <w:rsid w:val="00393583"/>
    <w:rsid w:val="00393C57"/>
    <w:rsid w:val="003960D4"/>
    <w:rsid w:val="00396F26"/>
    <w:rsid w:val="003A04B7"/>
    <w:rsid w:val="003B0FB2"/>
    <w:rsid w:val="003B296F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D7B12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711"/>
    <w:rsid w:val="003F2F06"/>
    <w:rsid w:val="003F42F1"/>
    <w:rsid w:val="003F4B37"/>
    <w:rsid w:val="00401BD2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2BDF"/>
    <w:rsid w:val="00432D36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2799"/>
    <w:rsid w:val="00453CFA"/>
    <w:rsid w:val="0045477A"/>
    <w:rsid w:val="0045479F"/>
    <w:rsid w:val="004558BF"/>
    <w:rsid w:val="00455933"/>
    <w:rsid w:val="00456B0D"/>
    <w:rsid w:val="004606A7"/>
    <w:rsid w:val="00461C91"/>
    <w:rsid w:val="00461D71"/>
    <w:rsid w:val="00462804"/>
    <w:rsid w:val="00462CF2"/>
    <w:rsid w:val="00467710"/>
    <w:rsid w:val="0047080C"/>
    <w:rsid w:val="00470DEB"/>
    <w:rsid w:val="00476F5B"/>
    <w:rsid w:val="004773C7"/>
    <w:rsid w:val="00481CCB"/>
    <w:rsid w:val="00481DE8"/>
    <w:rsid w:val="00486C84"/>
    <w:rsid w:val="004928C6"/>
    <w:rsid w:val="004936D5"/>
    <w:rsid w:val="00494018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12A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0152"/>
    <w:rsid w:val="00521619"/>
    <w:rsid w:val="005240EE"/>
    <w:rsid w:val="00524423"/>
    <w:rsid w:val="0052580A"/>
    <w:rsid w:val="00525A99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47A18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2580"/>
    <w:rsid w:val="00573F88"/>
    <w:rsid w:val="00581213"/>
    <w:rsid w:val="00583574"/>
    <w:rsid w:val="005869C7"/>
    <w:rsid w:val="00587D68"/>
    <w:rsid w:val="00590F86"/>
    <w:rsid w:val="00591218"/>
    <w:rsid w:val="00593698"/>
    <w:rsid w:val="00593C13"/>
    <w:rsid w:val="0059614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30D"/>
    <w:rsid w:val="005A78AC"/>
    <w:rsid w:val="005B0542"/>
    <w:rsid w:val="005B26E2"/>
    <w:rsid w:val="005B38E0"/>
    <w:rsid w:val="005B39F7"/>
    <w:rsid w:val="005B461D"/>
    <w:rsid w:val="005B4DA9"/>
    <w:rsid w:val="005C1053"/>
    <w:rsid w:val="005C44D5"/>
    <w:rsid w:val="005C4C72"/>
    <w:rsid w:val="005C54D5"/>
    <w:rsid w:val="005C5932"/>
    <w:rsid w:val="005C5C71"/>
    <w:rsid w:val="005C5F29"/>
    <w:rsid w:val="005C6817"/>
    <w:rsid w:val="005C775E"/>
    <w:rsid w:val="005C77E0"/>
    <w:rsid w:val="005D082C"/>
    <w:rsid w:val="005D24CC"/>
    <w:rsid w:val="005D2D85"/>
    <w:rsid w:val="005D6968"/>
    <w:rsid w:val="005E0446"/>
    <w:rsid w:val="005E1661"/>
    <w:rsid w:val="005E2917"/>
    <w:rsid w:val="005E4E2A"/>
    <w:rsid w:val="005E796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28DA"/>
    <w:rsid w:val="0062340F"/>
    <w:rsid w:val="00623CAA"/>
    <w:rsid w:val="0062500C"/>
    <w:rsid w:val="00625B43"/>
    <w:rsid w:val="006277AF"/>
    <w:rsid w:val="00627E73"/>
    <w:rsid w:val="006346C5"/>
    <w:rsid w:val="00634863"/>
    <w:rsid w:val="00635B7E"/>
    <w:rsid w:val="00640B2C"/>
    <w:rsid w:val="00642FCB"/>
    <w:rsid w:val="0064762B"/>
    <w:rsid w:val="00650F16"/>
    <w:rsid w:val="00653C72"/>
    <w:rsid w:val="0065710F"/>
    <w:rsid w:val="00660B1E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4DED"/>
    <w:rsid w:val="0069624D"/>
    <w:rsid w:val="006A21DA"/>
    <w:rsid w:val="006A4EB0"/>
    <w:rsid w:val="006B0DCF"/>
    <w:rsid w:val="006B16AC"/>
    <w:rsid w:val="006B3E3D"/>
    <w:rsid w:val="006B5ECF"/>
    <w:rsid w:val="006B7B7E"/>
    <w:rsid w:val="006C0257"/>
    <w:rsid w:val="006C0E29"/>
    <w:rsid w:val="006C18F0"/>
    <w:rsid w:val="006C5FC0"/>
    <w:rsid w:val="006C69E8"/>
    <w:rsid w:val="006C7F23"/>
    <w:rsid w:val="006D0B84"/>
    <w:rsid w:val="006D2829"/>
    <w:rsid w:val="006D2985"/>
    <w:rsid w:val="006D30FE"/>
    <w:rsid w:val="006D3757"/>
    <w:rsid w:val="006D57DE"/>
    <w:rsid w:val="006D73F8"/>
    <w:rsid w:val="006D79B8"/>
    <w:rsid w:val="006E3A24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2A91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0818"/>
    <w:rsid w:val="0076115C"/>
    <w:rsid w:val="0076439F"/>
    <w:rsid w:val="007646B4"/>
    <w:rsid w:val="00765CD1"/>
    <w:rsid w:val="007664F3"/>
    <w:rsid w:val="00770DF2"/>
    <w:rsid w:val="00771E00"/>
    <w:rsid w:val="007731B5"/>
    <w:rsid w:val="0077675F"/>
    <w:rsid w:val="007824B8"/>
    <w:rsid w:val="007832A2"/>
    <w:rsid w:val="00786A08"/>
    <w:rsid w:val="00786B89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478E"/>
    <w:rsid w:val="007B5C33"/>
    <w:rsid w:val="007B6229"/>
    <w:rsid w:val="007B71D7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4B73"/>
    <w:rsid w:val="007C5628"/>
    <w:rsid w:val="007D0C17"/>
    <w:rsid w:val="007D293C"/>
    <w:rsid w:val="007D3585"/>
    <w:rsid w:val="007D4836"/>
    <w:rsid w:val="007D4E35"/>
    <w:rsid w:val="007D5FB2"/>
    <w:rsid w:val="007D6435"/>
    <w:rsid w:val="007E00A7"/>
    <w:rsid w:val="007E2725"/>
    <w:rsid w:val="007E2C84"/>
    <w:rsid w:val="007E32E1"/>
    <w:rsid w:val="007E3545"/>
    <w:rsid w:val="007F0095"/>
    <w:rsid w:val="007F3D7C"/>
    <w:rsid w:val="007F4028"/>
    <w:rsid w:val="007F45FD"/>
    <w:rsid w:val="007F4A8B"/>
    <w:rsid w:val="007F54EC"/>
    <w:rsid w:val="00802515"/>
    <w:rsid w:val="008053DA"/>
    <w:rsid w:val="008078AD"/>
    <w:rsid w:val="008104C2"/>
    <w:rsid w:val="008109C5"/>
    <w:rsid w:val="00811865"/>
    <w:rsid w:val="00812DED"/>
    <w:rsid w:val="008131F8"/>
    <w:rsid w:val="00813FA5"/>
    <w:rsid w:val="00814480"/>
    <w:rsid w:val="00817372"/>
    <w:rsid w:val="008206EF"/>
    <w:rsid w:val="00821245"/>
    <w:rsid w:val="0082248D"/>
    <w:rsid w:val="008225E1"/>
    <w:rsid w:val="008238AB"/>
    <w:rsid w:val="0082390F"/>
    <w:rsid w:val="00824290"/>
    <w:rsid w:val="0082440D"/>
    <w:rsid w:val="00824427"/>
    <w:rsid w:val="00825AB6"/>
    <w:rsid w:val="00826489"/>
    <w:rsid w:val="00827C50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2087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940"/>
    <w:rsid w:val="00880A44"/>
    <w:rsid w:val="00881022"/>
    <w:rsid w:val="008820C5"/>
    <w:rsid w:val="00890572"/>
    <w:rsid w:val="00891FBF"/>
    <w:rsid w:val="00893735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14BC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362F"/>
    <w:rsid w:val="00913DE8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2580"/>
    <w:rsid w:val="009A48E5"/>
    <w:rsid w:val="009A4EB4"/>
    <w:rsid w:val="009A5DAB"/>
    <w:rsid w:val="009A7A65"/>
    <w:rsid w:val="009B0951"/>
    <w:rsid w:val="009B17E8"/>
    <w:rsid w:val="009B4AA4"/>
    <w:rsid w:val="009B6926"/>
    <w:rsid w:val="009B7287"/>
    <w:rsid w:val="009C00CD"/>
    <w:rsid w:val="009C055E"/>
    <w:rsid w:val="009C1A08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0A1"/>
    <w:rsid w:val="00A10C1A"/>
    <w:rsid w:val="00A1159D"/>
    <w:rsid w:val="00A14D07"/>
    <w:rsid w:val="00A16346"/>
    <w:rsid w:val="00A2072E"/>
    <w:rsid w:val="00A20AE2"/>
    <w:rsid w:val="00A2249E"/>
    <w:rsid w:val="00A22865"/>
    <w:rsid w:val="00A237BB"/>
    <w:rsid w:val="00A23E3A"/>
    <w:rsid w:val="00A24BC2"/>
    <w:rsid w:val="00A250C0"/>
    <w:rsid w:val="00A2660A"/>
    <w:rsid w:val="00A30A12"/>
    <w:rsid w:val="00A318AA"/>
    <w:rsid w:val="00A42934"/>
    <w:rsid w:val="00A42F4D"/>
    <w:rsid w:val="00A437C0"/>
    <w:rsid w:val="00A47446"/>
    <w:rsid w:val="00A479F6"/>
    <w:rsid w:val="00A50146"/>
    <w:rsid w:val="00A5033E"/>
    <w:rsid w:val="00A509AB"/>
    <w:rsid w:val="00A511FA"/>
    <w:rsid w:val="00A53497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3C98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16D"/>
    <w:rsid w:val="00AC34B8"/>
    <w:rsid w:val="00AC4292"/>
    <w:rsid w:val="00AC49EE"/>
    <w:rsid w:val="00AC754A"/>
    <w:rsid w:val="00AD312E"/>
    <w:rsid w:val="00AD4870"/>
    <w:rsid w:val="00AD4B09"/>
    <w:rsid w:val="00AD580E"/>
    <w:rsid w:val="00AE0E1A"/>
    <w:rsid w:val="00AE1495"/>
    <w:rsid w:val="00AE2230"/>
    <w:rsid w:val="00AE2936"/>
    <w:rsid w:val="00AE3EAF"/>
    <w:rsid w:val="00AE5A42"/>
    <w:rsid w:val="00AF00A4"/>
    <w:rsid w:val="00AF0A2B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3D3"/>
    <w:rsid w:val="00B03667"/>
    <w:rsid w:val="00B06F14"/>
    <w:rsid w:val="00B11C4F"/>
    <w:rsid w:val="00B11E76"/>
    <w:rsid w:val="00B125C5"/>
    <w:rsid w:val="00B13559"/>
    <w:rsid w:val="00B13BB2"/>
    <w:rsid w:val="00B148CD"/>
    <w:rsid w:val="00B16755"/>
    <w:rsid w:val="00B17395"/>
    <w:rsid w:val="00B24C75"/>
    <w:rsid w:val="00B24FD3"/>
    <w:rsid w:val="00B31964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2F9C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5500"/>
    <w:rsid w:val="00C168A1"/>
    <w:rsid w:val="00C2194A"/>
    <w:rsid w:val="00C21F13"/>
    <w:rsid w:val="00C21FD3"/>
    <w:rsid w:val="00C23824"/>
    <w:rsid w:val="00C279D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51AF"/>
    <w:rsid w:val="00C6609D"/>
    <w:rsid w:val="00C733CF"/>
    <w:rsid w:val="00C755A0"/>
    <w:rsid w:val="00C76355"/>
    <w:rsid w:val="00C808E4"/>
    <w:rsid w:val="00C8095B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5639"/>
    <w:rsid w:val="00C9657C"/>
    <w:rsid w:val="00C96864"/>
    <w:rsid w:val="00CA04A2"/>
    <w:rsid w:val="00CA0AF0"/>
    <w:rsid w:val="00CA0CBB"/>
    <w:rsid w:val="00CA28ED"/>
    <w:rsid w:val="00CA2C3D"/>
    <w:rsid w:val="00CA6A3D"/>
    <w:rsid w:val="00CA71A1"/>
    <w:rsid w:val="00CB12D0"/>
    <w:rsid w:val="00CB26F9"/>
    <w:rsid w:val="00CB3561"/>
    <w:rsid w:val="00CB6C08"/>
    <w:rsid w:val="00CC5357"/>
    <w:rsid w:val="00CC638B"/>
    <w:rsid w:val="00CC7511"/>
    <w:rsid w:val="00CD07D2"/>
    <w:rsid w:val="00CD0DCA"/>
    <w:rsid w:val="00CD2031"/>
    <w:rsid w:val="00CD7EB8"/>
    <w:rsid w:val="00CE472B"/>
    <w:rsid w:val="00CE51D7"/>
    <w:rsid w:val="00CE7759"/>
    <w:rsid w:val="00CF30E5"/>
    <w:rsid w:val="00CF4176"/>
    <w:rsid w:val="00CF756D"/>
    <w:rsid w:val="00CF7A38"/>
    <w:rsid w:val="00CF7F7A"/>
    <w:rsid w:val="00D00041"/>
    <w:rsid w:val="00D0511B"/>
    <w:rsid w:val="00D0678D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2E9E"/>
    <w:rsid w:val="00D24342"/>
    <w:rsid w:val="00D24AF3"/>
    <w:rsid w:val="00D25AAE"/>
    <w:rsid w:val="00D25ACB"/>
    <w:rsid w:val="00D25E44"/>
    <w:rsid w:val="00D2620B"/>
    <w:rsid w:val="00D30FD3"/>
    <w:rsid w:val="00D32779"/>
    <w:rsid w:val="00D333BE"/>
    <w:rsid w:val="00D3381D"/>
    <w:rsid w:val="00D33992"/>
    <w:rsid w:val="00D34175"/>
    <w:rsid w:val="00D35222"/>
    <w:rsid w:val="00D376B0"/>
    <w:rsid w:val="00D43A7E"/>
    <w:rsid w:val="00D43D49"/>
    <w:rsid w:val="00D46E67"/>
    <w:rsid w:val="00D47B6C"/>
    <w:rsid w:val="00D50C4B"/>
    <w:rsid w:val="00D57DB0"/>
    <w:rsid w:val="00D60DFA"/>
    <w:rsid w:val="00D61BBB"/>
    <w:rsid w:val="00D61ED0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2086"/>
    <w:rsid w:val="00D93B77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1B8C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46DB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149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673C1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94296"/>
    <w:rsid w:val="00E95365"/>
    <w:rsid w:val="00E96188"/>
    <w:rsid w:val="00EA0F8D"/>
    <w:rsid w:val="00EA18D5"/>
    <w:rsid w:val="00EA3212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02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27D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2CB6"/>
    <w:rsid w:val="00F6618F"/>
    <w:rsid w:val="00F67D28"/>
    <w:rsid w:val="00F70DD5"/>
    <w:rsid w:val="00F72C73"/>
    <w:rsid w:val="00F72D8D"/>
    <w:rsid w:val="00F73165"/>
    <w:rsid w:val="00F7437F"/>
    <w:rsid w:val="00F74734"/>
    <w:rsid w:val="00F75E40"/>
    <w:rsid w:val="00F76F48"/>
    <w:rsid w:val="00F770BB"/>
    <w:rsid w:val="00F80A50"/>
    <w:rsid w:val="00F82BD1"/>
    <w:rsid w:val="00F84D20"/>
    <w:rsid w:val="00F905BE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C717D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3AFA053-C4FD-4DAC-843D-F6D24AB12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0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2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6E1C7-65CD-4AAE-8CF9-C79FD0DC4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- 18 December 2018</vt:lpstr>
    </vt:vector>
  </TitlesOfParts>
  <Company>AHPRA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- 18 December 2018</dc:title>
  <dc:subject>Communique</dc:subject>
  <dc:creator>Nursing and Midwifery Board</dc:creator>
  <cp:keywords/>
  <cp:lastModifiedBy>Brett Cremer</cp:lastModifiedBy>
  <cp:revision>2</cp:revision>
  <cp:lastPrinted>2016-07-21T23:50:00Z</cp:lastPrinted>
  <dcterms:created xsi:type="dcterms:W3CDTF">2019-03-21T04:40:00Z</dcterms:created>
  <dcterms:modified xsi:type="dcterms:W3CDTF">2019-03-21T04:40:00Z</dcterms:modified>
</cp:coreProperties>
</file>